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924199" w14:textId="77777777" w:rsidR="00134AEC" w:rsidRDefault="008D6A1B" w:rsidP="008D6A1B">
      <w:pPr>
        <w:pStyle w:val="Nadpis2"/>
        <w:rPr>
          <w:sz w:val="28"/>
          <w:u w:val="none"/>
        </w:rPr>
      </w:pPr>
      <w:r>
        <w:rPr>
          <w:sz w:val="28"/>
          <w:u w:val="none"/>
        </w:rPr>
        <w:t xml:space="preserve">Protokol o </w:t>
      </w:r>
      <w:r w:rsidR="00C71D54">
        <w:rPr>
          <w:sz w:val="28"/>
          <w:u w:val="none"/>
        </w:rPr>
        <w:t>likvidaci</w:t>
      </w:r>
    </w:p>
    <w:p w14:paraId="35EB810B" w14:textId="77777777" w:rsidR="00C71D54" w:rsidRPr="00551A86" w:rsidRDefault="00C71D54" w:rsidP="00C71D54">
      <w:pPr>
        <w:rPr>
          <w:rFonts w:ascii="Arial" w:hAnsi="Arial" w:cs="Arial"/>
        </w:rPr>
      </w:pPr>
    </w:p>
    <w:p w14:paraId="26C26395" w14:textId="77777777" w:rsidR="008D6A1B" w:rsidRPr="00551A86" w:rsidRDefault="00551A86" w:rsidP="008D6A1B">
      <w:pPr>
        <w:rPr>
          <w:rFonts w:ascii="Arial" w:hAnsi="Arial" w:cs="Arial"/>
        </w:rPr>
      </w:pPr>
      <w:r w:rsidRPr="00551A86">
        <w:rPr>
          <w:rFonts w:ascii="Arial" w:hAnsi="Arial" w:cs="Arial"/>
        </w:rPr>
        <w:t>&lt;E002/&gt;</w:t>
      </w:r>
    </w:p>
    <w:p w14:paraId="0A7303C7" w14:textId="77777777" w:rsidR="00551A86" w:rsidRPr="00551A86" w:rsidRDefault="00551A86" w:rsidP="008D6A1B">
      <w:pPr>
        <w:rPr>
          <w:rFonts w:ascii="Arial" w:hAnsi="Arial" w:cs="Arial"/>
        </w:rPr>
      </w:pPr>
    </w:p>
    <w:p w14:paraId="7964A90E" w14:textId="2EF8B517" w:rsidR="00134AEC" w:rsidRPr="00884C63" w:rsidRDefault="00DC478B" w:rsidP="00134AEC">
      <w:pPr>
        <w:rPr>
          <w:rFonts w:ascii="Arial" w:hAnsi="Arial" w:cs="Arial"/>
          <w:bCs/>
        </w:rPr>
      </w:pPr>
      <w:r w:rsidRPr="00DC478B">
        <w:rPr>
          <w:rFonts w:ascii="Arial" w:hAnsi="Arial" w:cs="Arial"/>
          <w:b/>
          <w:bCs/>
        </w:rPr>
        <w:t>Matri</w:t>
      </w:r>
      <w:r w:rsidR="00986635">
        <w:rPr>
          <w:rFonts w:ascii="Arial" w:hAnsi="Arial" w:cs="Arial"/>
          <w:b/>
          <w:bCs/>
        </w:rPr>
        <w:t>ční úřad</w:t>
      </w:r>
      <w:r w:rsidRPr="00DC478B">
        <w:rPr>
          <w:rFonts w:ascii="Arial" w:hAnsi="Arial" w:cs="Arial"/>
          <w:b/>
          <w:bCs/>
        </w:rPr>
        <w:t xml:space="preserve">: </w:t>
      </w:r>
      <w:r w:rsidR="00884C63">
        <w:rPr>
          <w:rFonts w:ascii="Arial" w:hAnsi="Arial" w:cs="Arial"/>
          <w:b/>
          <w:bCs/>
        </w:rPr>
        <w:tab/>
      </w:r>
      <w:r w:rsidR="00134AEC" w:rsidRPr="00884C63">
        <w:rPr>
          <w:rFonts w:ascii="Arial" w:hAnsi="Arial" w:cs="Arial"/>
          <w:bCs/>
        </w:rPr>
        <w:t>&lt;E00</w:t>
      </w:r>
      <w:r w:rsidR="00986635" w:rsidRPr="00884C63">
        <w:rPr>
          <w:rFonts w:ascii="Arial" w:hAnsi="Arial" w:cs="Arial"/>
          <w:bCs/>
        </w:rPr>
        <w:t>5</w:t>
      </w:r>
      <w:r w:rsidR="00134AEC" w:rsidRPr="00884C63">
        <w:rPr>
          <w:rFonts w:ascii="Arial" w:hAnsi="Arial" w:cs="Arial"/>
          <w:bCs/>
        </w:rPr>
        <w:t>/&gt;</w:t>
      </w:r>
    </w:p>
    <w:p w14:paraId="25B66E08" w14:textId="1F61E0AF" w:rsidR="00C71D54" w:rsidRDefault="00C71D54" w:rsidP="00C71D54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</w:t>
      </w:r>
      <w:r w:rsidRPr="00DC478B">
        <w:rPr>
          <w:rFonts w:ascii="Arial" w:hAnsi="Arial" w:cs="Arial"/>
          <w:b/>
        </w:rPr>
        <w:t>0/&gt;</w:t>
      </w:r>
      <w:r w:rsidR="00884C63">
        <w:rPr>
          <w:rFonts w:ascii="Arial" w:hAnsi="Arial" w:cs="Arial"/>
          <w:b/>
        </w:rPr>
        <w:tab/>
      </w:r>
      <w:r w:rsidR="00884C63">
        <w:rPr>
          <w:rFonts w:ascii="Arial" w:hAnsi="Arial" w:cs="Arial"/>
          <w:b/>
        </w:rPr>
        <w:tab/>
      </w:r>
      <w:r w:rsidR="00884C63" w:rsidRPr="00884C63">
        <w:rPr>
          <w:rFonts w:ascii="Arial" w:hAnsi="Arial" w:cs="Arial"/>
          <w:bCs/>
        </w:rPr>
        <w:t>&lt;E021/&gt;</w:t>
      </w:r>
    </w:p>
    <w:p w14:paraId="62A7EAC4" w14:textId="635D6549" w:rsidR="00E16AC5" w:rsidRDefault="00E16AC5" w:rsidP="00E16AC5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22</w:t>
      </w:r>
      <w:r w:rsidRPr="00DC478B">
        <w:rPr>
          <w:rFonts w:ascii="Arial" w:hAnsi="Arial" w:cs="Arial"/>
          <w:b/>
        </w:rPr>
        <w:t>/&gt;</w:t>
      </w:r>
      <w:r w:rsidR="00884C63">
        <w:rPr>
          <w:rFonts w:ascii="Arial" w:hAnsi="Arial" w:cs="Arial"/>
          <w:b/>
        </w:rPr>
        <w:tab/>
      </w:r>
      <w:r w:rsidR="00884C63">
        <w:rPr>
          <w:rFonts w:ascii="Arial" w:hAnsi="Arial" w:cs="Arial"/>
          <w:b/>
        </w:rPr>
        <w:tab/>
      </w:r>
      <w:r w:rsidR="00884C63" w:rsidRPr="00884C63">
        <w:rPr>
          <w:rFonts w:ascii="Arial" w:hAnsi="Arial" w:cs="Arial"/>
          <w:bCs/>
        </w:rPr>
        <w:t>&lt;E023/&gt;</w:t>
      </w:r>
    </w:p>
    <w:p w14:paraId="5EE65471" w14:textId="48619778" w:rsidR="00E16AC5" w:rsidRDefault="00E16AC5" w:rsidP="00E16AC5">
      <w:pPr>
        <w:rPr>
          <w:rFonts w:ascii="Arial" w:hAnsi="Arial" w:cs="Arial"/>
          <w:b/>
        </w:rPr>
      </w:pPr>
      <w:r w:rsidRPr="00DC478B">
        <w:rPr>
          <w:rFonts w:ascii="Arial" w:hAnsi="Arial" w:cs="Arial"/>
          <w:b/>
        </w:rPr>
        <w:t>&lt;E0</w:t>
      </w:r>
      <w:r>
        <w:rPr>
          <w:rFonts w:ascii="Arial" w:hAnsi="Arial" w:cs="Arial"/>
          <w:b/>
        </w:rPr>
        <w:t>24</w:t>
      </w:r>
      <w:r w:rsidRPr="00DC478B">
        <w:rPr>
          <w:rFonts w:ascii="Arial" w:hAnsi="Arial" w:cs="Arial"/>
          <w:b/>
        </w:rPr>
        <w:t>/&gt;</w:t>
      </w:r>
      <w:r w:rsidR="00884C63">
        <w:rPr>
          <w:rFonts w:ascii="Arial" w:hAnsi="Arial" w:cs="Arial"/>
          <w:b/>
        </w:rPr>
        <w:tab/>
      </w:r>
      <w:r w:rsidR="00884C63">
        <w:rPr>
          <w:rFonts w:ascii="Arial" w:hAnsi="Arial" w:cs="Arial"/>
          <w:b/>
        </w:rPr>
        <w:tab/>
      </w:r>
      <w:r w:rsidR="00884C63" w:rsidRPr="00884C63">
        <w:rPr>
          <w:rFonts w:ascii="Arial" w:hAnsi="Arial" w:cs="Arial"/>
          <w:bCs/>
        </w:rPr>
        <w:t>&lt;E025/&gt;</w:t>
      </w:r>
    </w:p>
    <w:p w14:paraId="45425AD4" w14:textId="140098E1" w:rsidR="00E16AC5" w:rsidRPr="00884C63" w:rsidRDefault="00E16AC5" w:rsidP="00E16AC5">
      <w:pPr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Vytiskl</w:t>
      </w:r>
      <w:r w:rsidRPr="00DC478B">
        <w:rPr>
          <w:rFonts w:ascii="Arial" w:hAnsi="Arial" w:cs="Arial"/>
          <w:b/>
          <w:bCs/>
        </w:rPr>
        <w:t xml:space="preserve">: </w:t>
      </w:r>
      <w:r w:rsidR="00884C63">
        <w:rPr>
          <w:rFonts w:ascii="Arial" w:hAnsi="Arial" w:cs="Arial"/>
          <w:b/>
          <w:bCs/>
        </w:rPr>
        <w:tab/>
      </w:r>
      <w:r w:rsidR="00884C63">
        <w:rPr>
          <w:rFonts w:ascii="Arial" w:hAnsi="Arial" w:cs="Arial"/>
          <w:b/>
          <w:bCs/>
        </w:rPr>
        <w:tab/>
      </w:r>
      <w:r w:rsidRPr="00884C63">
        <w:rPr>
          <w:rFonts w:ascii="Arial" w:hAnsi="Arial" w:cs="Arial"/>
          <w:bCs/>
        </w:rPr>
        <w:t>&lt;E010/&gt;</w:t>
      </w:r>
    </w:p>
    <w:p w14:paraId="1DA34073" w14:textId="77777777" w:rsidR="00DC478B" w:rsidRDefault="00DC478B" w:rsidP="00134AEC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512"/>
      </w:tblGrid>
      <w:tr w:rsidR="00886356" w:rsidRPr="00957EC3" w14:paraId="71E921C4" w14:textId="77777777" w:rsidTr="00E176B3">
        <w:tc>
          <w:tcPr>
            <w:tcW w:w="9747" w:type="dxa"/>
            <w:gridSpan w:val="2"/>
            <w:shd w:val="clear" w:color="auto" w:fill="auto"/>
            <w:vAlign w:val="center"/>
          </w:tcPr>
          <w:p w14:paraId="1AEC2F8E" w14:textId="77777777" w:rsidR="00886356" w:rsidRPr="00957EC3" w:rsidRDefault="00886356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Druh matričního tiskopisu: &lt;E0</w:t>
            </w:r>
            <w:r>
              <w:rPr>
                <w:rFonts w:ascii="Arial" w:hAnsi="Arial" w:cs="Arial"/>
                <w:b/>
              </w:rPr>
              <w:t>3</w:t>
            </w:r>
            <w:r w:rsidRPr="00957EC3">
              <w:rPr>
                <w:rFonts w:ascii="Arial" w:hAnsi="Arial" w:cs="Arial"/>
                <w:b/>
              </w:rPr>
              <w:t>0/&gt;</w:t>
            </w:r>
          </w:p>
        </w:tc>
      </w:tr>
      <w:tr w:rsidR="00886356" w:rsidRPr="00957EC3" w14:paraId="5D50471C" w14:textId="77777777" w:rsidTr="00886356">
        <w:tc>
          <w:tcPr>
            <w:tcW w:w="2235" w:type="dxa"/>
            <w:shd w:val="clear" w:color="auto" w:fill="auto"/>
            <w:vAlign w:val="center"/>
          </w:tcPr>
          <w:p w14:paraId="17C14B79" w14:textId="77777777" w:rsidR="00886356" w:rsidRPr="00957EC3" w:rsidRDefault="00886356" w:rsidP="00957EC3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>Série a šestimístné číslo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D7930C1" w14:textId="77777777" w:rsidR="00886356" w:rsidRPr="00957EC3" w:rsidRDefault="00886356" w:rsidP="00886356">
            <w:pPr>
              <w:jc w:val="center"/>
              <w:rPr>
                <w:rFonts w:ascii="Arial" w:hAnsi="Arial" w:cs="Arial"/>
                <w:b/>
              </w:rPr>
            </w:pPr>
            <w:r w:rsidRPr="00957EC3">
              <w:rPr>
                <w:rFonts w:ascii="Arial" w:hAnsi="Arial" w:cs="Arial"/>
                <w:b/>
              </w:rPr>
              <w:t xml:space="preserve">Důvod </w:t>
            </w:r>
            <w:r>
              <w:rPr>
                <w:rFonts w:ascii="Arial" w:hAnsi="Arial" w:cs="Arial"/>
                <w:b/>
              </w:rPr>
              <w:t>likvidace</w:t>
            </w:r>
          </w:p>
        </w:tc>
      </w:tr>
      <w:tr w:rsidR="00886356" w:rsidRPr="00957EC3" w14:paraId="2E44A7F3" w14:textId="77777777" w:rsidTr="00886356">
        <w:tc>
          <w:tcPr>
            <w:tcW w:w="2235" w:type="dxa"/>
            <w:shd w:val="clear" w:color="auto" w:fill="auto"/>
            <w:vAlign w:val="center"/>
          </w:tcPr>
          <w:p w14:paraId="6BC4E5B2" w14:textId="77777777" w:rsidR="00886356" w:rsidRPr="00957EC3" w:rsidRDefault="00886356" w:rsidP="00957EC3">
            <w:pPr>
              <w:jc w:val="center"/>
              <w:rPr>
                <w:rFonts w:ascii="Arial" w:hAnsi="Arial" w:cs="Arial"/>
              </w:rPr>
            </w:pPr>
            <w:r w:rsidRPr="00957EC3">
              <w:rPr>
                <w:rFonts w:ascii="Arial" w:hAnsi="Arial" w:cs="Arial"/>
              </w:rPr>
              <w:t>&lt;E100/&gt;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BACC669" w14:textId="77777777" w:rsidR="00886356" w:rsidRPr="00957EC3" w:rsidRDefault="00886356" w:rsidP="00957EC3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AEBEE38" w14:textId="77777777" w:rsidR="00986635" w:rsidRDefault="00986635" w:rsidP="00986635">
      <w:pPr>
        <w:rPr>
          <w:rFonts w:ascii="Arial" w:hAnsi="Arial" w:cs="Arial"/>
          <w:b/>
        </w:rPr>
      </w:pPr>
    </w:p>
    <w:p w14:paraId="681EA51F" w14:textId="6A135734" w:rsidR="0047746F" w:rsidRPr="00884C63" w:rsidRDefault="0047746F" w:rsidP="00986635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Místo likvidace:</w:t>
      </w:r>
      <w:r w:rsidR="00884C63">
        <w:rPr>
          <w:rFonts w:ascii="Arial" w:hAnsi="Arial" w:cs="Arial"/>
          <w:b/>
        </w:rPr>
        <w:tab/>
      </w:r>
      <w:r w:rsidR="00671299" w:rsidRPr="00884C63">
        <w:rPr>
          <w:rFonts w:ascii="Arial" w:hAnsi="Arial" w:cs="Arial"/>
          <w:bCs/>
        </w:rPr>
        <w:t>&lt;E260/&gt;</w:t>
      </w:r>
    </w:p>
    <w:p w14:paraId="7AB17ABD" w14:textId="77777777" w:rsidR="0047746F" w:rsidRDefault="0047746F" w:rsidP="00986635">
      <w:pPr>
        <w:rPr>
          <w:rFonts w:ascii="Arial" w:hAnsi="Arial" w:cs="Arial"/>
          <w:b/>
        </w:rPr>
      </w:pPr>
    </w:p>
    <w:p w14:paraId="05BE94C2" w14:textId="7FAF0975" w:rsidR="0047746F" w:rsidRPr="00884C63" w:rsidRDefault="0047746F" w:rsidP="00986635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>Datum likvidace:</w:t>
      </w:r>
      <w:r w:rsidR="00884C63">
        <w:rPr>
          <w:rFonts w:ascii="Arial" w:hAnsi="Arial" w:cs="Arial"/>
          <w:b/>
        </w:rPr>
        <w:tab/>
      </w:r>
      <w:r w:rsidR="00671299" w:rsidRPr="00884C63">
        <w:rPr>
          <w:rFonts w:ascii="Arial" w:hAnsi="Arial" w:cs="Arial"/>
          <w:bCs/>
        </w:rPr>
        <w:t>&lt;E250/&gt;</w:t>
      </w:r>
    </w:p>
    <w:p w14:paraId="7B5D7FC2" w14:textId="77777777" w:rsidR="00986635" w:rsidRDefault="00986635" w:rsidP="00986635">
      <w:pPr>
        <w:rPr>
          <w:rFonts w:ascii="Arial" w:hAnsi="Arial" w:cs="Arial"/>
          <w:b/>
        </w:rPr>
      </w:pPr>
    </w:p>
    <w:p w14:paraId="4CFB38E6" w14:textId="77777777" w:rsidR="0047746F" w:rsidRDefault="0047746F" w:rsidP="00986635">
      <w:pPr>
        <w:rPr>
          <w:rFonts w:ascii="Arial" w:hAnsi="Arial" w:cs="Arial"/>
          <w:b/>
        </w:rPr>
      </w:pPr>
    </w:p>
    <w:p w14:paraId="5CC2C078" w14:textId="77777777" w:rsidR="00986635" w:rsidRDefault="00986635" w:rsidP="00986635">
      <w:pPr>
        <w:rPr>
          <w:rFonts w:ascii="Arial" w:hAnsi="Arial" w:cs="Arial"/>
          <w:b/>
        </w:rPr>
      </w:pPr>
    </w:p>
    <w:p w14:paraId="365EB188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69CD847F" w14:textId="77777777" w:rsidR="00986635" w:rsidRP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předsedy komise</w:t>
      </w:r>
    </w:p>
    <w:p w14:paraId="0C60F107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 w:rsidRPr="0007373D">
        <w:rPr>
          <w:rFonts w:ascii="Arial" w:hAnsi="Arial" w:cs="Arial"/>
          <w:sz w:val="20"/>
          <w:szCs w:val="20"/>
        </w:rPr>
        <w:t>&lt;E320/&gt;</w:t>
      </w:r>
    </w:p>
    <w:p w14:paraId="7E0B5ACD" w14:textId="77777777" w:rsidR="00986635" w:rsidRPr="0007373D" w:rsidRDefault="0007373D" w:rsidP="0007373D">
      <w:pPr>
        <w:rPr>
          <w:rFonts w:ascii="Arial" w:hAnsi="Arial" w:cs="Arial"/>
          <w:sz w:val="20"/>
          <w:szCs w:val="20"/>
        </w:rPr>
      </w:pPr>
      <w:r w:rsidRPr="0007373D">
        <w:rPr>
          <w:rFonts w:ascii="Arial" w:hAnsi="Arial" w:cs="Arial"/>
          <w:sz w:val="20"/>
          <w:szCs w:val="20"/>
        </w:rPr>
        <w:t>&lt;E330/&gt;</w:t>
      </w:r>
    </w:p>
    <w:p w14:paraId="14A772B2" w14:textId="77777777" w:rsidR="00986635" w:rsidRDefault="00986635" w:rsidP="00986635">
      <w:pPr>
        <w:rPr>
          <w:rFonts w:ascii="Arial" w:hAnsi="Arial" w:cs="Arial"/>
        </w:rPr>
      </w:pPr>
    </w:p>
    <w:p w14:paraId="76E7D2D4" w14:textId="77777777" w:rsidR="00986635" w:rsidRDefault="00986635" w:rsidP="00986635">
      <w:pPr>
        <w:rPr>
          <w:rFonts w:ascii="Arial" w:hAnsi="Arial" w:cs="Arial"/>
        </w:rPr>
      </w:pPr>
    </w:p>
    <w:p w14:paraId="369009C0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4ED2D29B" w14:textId="77777777" w:rsid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prvního člena komise</w:t>
      </w:r>
    </w:p>
    <w:p w14:paraId="08E66592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&lt;E34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09D33CAD" w14:textId="77777777" w:rsidR="00986635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&lt;E35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07CB79E4" w14:textId="77777777" w:rsidR="00986635" w:rsidRDefault="00986635" w:rsidP="00986635">
      <w:pPr>
        <w:rPr>
          <w:rFonts w:ascii="Arial" w:hAnsi="Arial" w:cs="Arial"/>
        </w:rPr>
      </w:pPr>
    </w:p>
    <w:p w14:paraId="240FC66B" w14:textId="77777777" w:rsidR="00986635" w:rsidRDefault="00986635" w:rsidP="00986635">
      <w:pPr>
        <w:rPr>
          <w:rFonts w:ascii="Arial" w:hAnsi="Arial" w:cs="Arial"/>
        </w:rPr>
      </w:pPr>
    </w:p>
    <w:p w14:paraId="0C3BBF41" w14:textId="77777777" w:rsidR="00986635" w:rsidRPr="00986635" w:rsidRDefault="00986635" w:rsidP="00986635">
      <w:pPr>
        <w:rPr>
          <w:rFonts w:ascii="Arial" w:hAnsi="Arial" w:cs="Arial"/>
        </w:rPr>
      </w:pPr>
      <w:r w:rsidRPr="00986635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>……</w:t>
      </w:r>
    </w:p>
    <w:p w14:paraId="6B24E5EB" w14:textId="77777777" w:rsidR="00986635" w:rsidRDefault="00986635" w:rsidP="00986635">
      <w:pPr>
        <w:rPr>
          <w:rFonts w:ascii="Arial" w:hAnsi="Arial" w:cs="Arial"/>
          <w:sz w:val="20"/>
          <w:szCs w:val="20"/>
        </w:rPr>
      </w:pPr>
      <w:r w:rsidRPr="00986635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druhého člena komise</w:t>
      </w:r>
    </w:p>
    <w:p w14:paraId="01956940" w14:textId="77777777" w:rsidR="0007373D" w:rsidRPr="0007373D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&lt;E36</w:t>
      </w:r>
      <w:r w:rsidRPr="0007373D">
        <w:rPr>
          <w:rFonts w:ascii="Arial" w:hAnsi="Arial" w:cs="Arial"/>
          <w:sz w:val="20"/>
          <w:szCs w:val="20"/>
        </w:rPr>
        <w:t>0/&gt;</w:t>
      </w:r>
    </w:p>
    <w:p w14:paraId="5BF37FE9" w14:textId="77777777" w:rsidR="0007373D" w:rsidRPr="00986635" w:rsidRDefault="0007373D" w:rsidP="00073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&lt;E37</w:t>
      </w:r>
      <w:r w:rsidRPr="0007373D">
        <w:rPr>
          <w:rFonts w:ascii="Arial" w:hAnsi="Arial" w:cs="Arial"/>
          <w:sz w:val="20"/>
          <w:szCs w:val="20"/>
        </w:rPr>
        <w:t>0/&gt;</w:t>
      </w:r>
    </w:p>
    <w:sectPr w:rsidR="0007373D" w:rsidRPr="009866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1134" w:bottom="669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3412C" w14:textId="77777777" w:rsidR="002C7B72" w:rsidRDefault="002C7B72">
      <w:r>
        <w:separator/>
      </w:r>
    </w:p>
  </w:endnote>
  <w:endnote w:type="continuationSeparator" w:id="0">
    <w:p w14:paraId="059D96E2" w14:textId="77777777" w:rsidR="002C7B72" w:rsidRDefault="002C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474640" w14:textId="77777777" w:rsidR="001B2C54" w:rsidRDefault="001B2C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E525B" w14:textId="77777777" w:rsidR="00B17CD1" w:rsidRDefault="00B17CD1">
    <w:pPr>
      <w:pStyle w:val="Zp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7CEEE3" w14:textId="77777777" w:rsidR="00B17CD1" w:rsidRPr="000F6EF6" w:rsidRDefault="00B17CD1" w:rsidP="000F6E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C90B4" w14:textId="77777777" w:rsidR="002C7B72" w:rsidRDefault="002C7B72">
      <w:r>
        <w:separator/>
      </w:r>
    </w:p>
  </w:footnote>
  <w:footnote w:type="continuationSeparator" w:id="0">
    <w:p w14:paraId="37013364" w14:textId="77777777" w:rsidR="002C7B72" w:rsidRDefault="002C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00634" w14:textId="77777777" w:rsidR="001B2C54" w:rsidRDefault="001B2C5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EA73D" w14:textId="77777777" w:rsidR="00B17CD1" w:rsidRDefault="00B17CD1">
    <w:pPr>
      <w:pStyle w:val="Zhlav"/>
      <w:jc w:val="center"/>
    </w:pPr>
    <w:r>
      <w:br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9B21E" w14:textId="77777777" w:rsidR="00B17CD1" w:rsidRPr="00D93DE8" w:rsidRDefault="00B17CD1" w:rsidP="00D93DE8">
    <w:pPr>
      <w:pStyle w:val="Zhlav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377"/>
    <w:rsid w:val="0007373D"/>
    <w:rsid w:val="000F6EF6"/>
    <w:rsid w:val="00134AEC"/>
    <w:rsid w:val="00195F69"/>
    <w:rsid w:val="001B2C54"/>
    <w:rsid w:val="00265EF8"/>
    <w:rsid w:val="002B23AA"/>
    <w:rsid w:val="002C7B72"/>
    <w:rsid w:val="00346855"/>
    <w:rsid w:val="00371999"/>
    <w:rsid w:val="00425A5C"/>
    <w:rsid w:val="0047746F"/>
    <w:rsid w:val="004E4110"/>
    <w:rsid w:val="00551A86"/>
    <w:rsid w:val="005B276A"/>
    <w:rsid w:val="00671299"/>
    <w:rsid w:val="006F3AF7"/>
    <w:rsid w:val="006F5C1B"/>
    <w:rsid w:val="007702DD"/>
    <w:rsid w:val="00771B2C"/>
    <w:rsid w:val="007C4B4E"/>
    <w:rsid w:val="00864C66"/>
    <w:rsid w:val="00884C63"/>
    <w:rsid w:val="00886356"/>
    <w:rsid w:val="008D6A1B"/>
    <w:rsid w:val="009013E3"/>
    <w:rsid w:val="009344C7"/>
    <w:rsid w:val="00957EC3"/>
    <w:rsid w:val="00986635"/>
    <w:rsid w:val="009D1858"/>
    <w:rsid w:val="009E2A71"/>
    <w:rsid w:val="00AF1FE0"/>
    <w:rsid w:val="00B07799"/>
    <w:rsid w:val="00B17CD1"/>
    <w:rsid w:val="00C2584C"/>
    <w:rsid w:val="00C63996"/>
    <w:rsid w:val="00C71D54"/>
    <w:rsid w:val="00CE7887"/>
    <w:rsid w:val="00D144BA"/>
    <w:rsid w:val="00D605F7"/>
    <w:rsid w:val="00D60F86"/>
    <w:rsid w:val="00D93DE8"/>
    <w:rsid w:val="00DC478B"/>
    <w:rsid w:val="00E16377"/>
    <w:rsid w:val="00E16AC5"/>
    <w:rsid w:val="00E176B3"/>
    <w:rsid w:val="00E432E2"/>
    <w:rsid w:val="00E45068"/>
    <w:rsid w:val="00E56E7E"/>
    <w:rsid w:val="00EF461E"/>
    <w:rsid w:val="00E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CD608"/>
  <w15:chartTrackingRefBased/>
  <w15:docId w15:val="{301D6E71-EC32-466C-89DD-16EC4312F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 w:cs="Arial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Arial" w:hAnsi="Arial" w:cs="Arial"/>
      <w:b/>
      <w:bCs/>
      <w:sz w:val="32"/>
      <w:szCs w:val="32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  <w:rPr>
      <w:rFonts w:ascii="Arial" w:hAnsi="Arial" w:cs="Arial"/>
    </w:rPr>
  </w:style>
  <w:style w:type="paragraph" w:styleId="Zkladntextodsazen">
    <w:name w:val="Body Text Indent"/>
    <w:basedOn w:val="Normln"/>
    <w:pPr>
      <w:ind w:firstLine="708"/>
      <w:jc w:val="both"/>
    </w:pPr>
    <w:rPr>
      <w:rFonts w:ascii="Arial" w:hAnsi="Arial" w:cs="Arial"/>
    </w:rPr>
  </w:style>
  <w:style w:type="table" w:styleId="Mkatabulky">
    <w:name w:val="Table Grid"/>
    <w:basedOn w:val="Normlntabulka"/>
    <w:uiPriority w:val="39"/>
    <w:rsid w:val="00DC47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mmol</dc:creator>
  <cp:keywords/>
  <dc:description/>
  <cp:lastModifiedBy>Aleš Gabriel</cp:lastModifiedBy>
  <cp:revision>3</cp:revision>
  <cp:lastPrinted>2007-02-08T11:47:00Z</cp:lastPrinted>
  <dcterms:created xsi:type="dcterms:W3CDTF">2022-11-04T12:02:00Z</dcterms:created>
  <dcterms:modified xsi:type="dcterms:W3CDTF">2024-08-14T07:49:00Z</dcterms:modified>
</cp:coreProperties>
</file>