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B7E42" w14:textId="77777777" w:rsidR="00FD1D17" w:rsidRDefault="00FD1D17" w:rsidP="001956CD"/>
    <w:p w14:paraId="1307822C" w14:textId="77777777" w:rsidR="00FD1D17" w:rsidRDefault="00FD1D17" w:rsidP="001956CD"/>
    <w:p w14:paraId="22197D72" w14:textId="77777777" w:rsidR="001956CD" w:rsidRDefault="001956CD" w:rsidP="001956CD">
      <w:r>
        <w:t>Č.j.</w:t>
      </w:r>
      <w:r w:rsidR="00F9571D">
        <w:t xml:space="preserve"> &lt;E200/&gt;</w:t>
      </w:r>
    </w:p>
    <w:p w14:paraId="46EE3F60" w14:textId="77777777" w:rsidR="00B0439A" w:rsidRDefault="00B0439A" w:rsidP="001956CD"/>
    <w:p w14:paraId="3D023239" w14:textId="77777777" w:rsidR="001956CD" w:rsidRDefault="001956CD" w:rsidP="001956CD">
      <w:r>
        <w:t>Spis.zn.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4D8136" w14:textId="77777777" w:rsidR="001956CD" w:rsidRPr="00731692" w:rsidRDefault="001956CD" w:rsidP="001956CD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</w:p>
    <w:p w14:paraId="7062B98C" w14:textId="77777777" w:rsidR="001956CD" w:rsidRPr="00AF3271" w:rsidRDefault="001956CD" w:rsidP="001956CD">
      <w:pPr>
        <w:jc w:val="center"/>
        <w:rPr>
          <w:b/>
          <w:sz w:val="32"/>
          <w:szCs w:val="32"/>
          <w:u w:val="single"/>
        </w:rPr>
      </w:pPr>
      <w:r w:rsidRPr="00AF3271">
        <w:rPr>
          <w:b/>
          <w:sz w:val="32"/>
          <w:szCs w:val="32"/>
          <w:u w:val="single"/>
        </w:rPr>
        <w:t>Potvrzení</w:t>
      </w:r>
    </w:p>
    <w:p w14:paraId="16753443" w14:textId="77777777" w:rsidR="001956CD" w:rsidRDefault="001956CD" w:rsidP="001956CD">
      <w:pPr>
        <w:jc w:val="center"/>
        <w:rPr>
          <w:b/>
          <w:u w:val="single"/>
        </w:rPr>
      </w:pPr>
    </w:p>
    <w:p w14:paraId="2962A052" w14:textId="77777777" w:rsidR="001956CD" w:rsidRPr="00AF3271" w:rsidRDefault="001956CD" w:rsidP="00B47B84">
      <w:pPr>
        <w:jc w:val="center"/>
      </w:pPr>
      <w:r w:rsidRPr="00AF3271">
        <w:t xml:space="preserve">o rozhodnutí dle § 67 odst.3 zákona č. 500/2004 Sb., správní řád, ve znění </w:t>
      </w:r>
      <w:r w:rsidR="00B47B84">
        <w:t>pozdějších předpisů</w:t>
      </w:r>
      <w:r w:rsidRPr="00AF3271">
        <w:t>.</w:t>
      </w:r>
    </w:p>
    <w:p w14:paraId="47AD232F" w14:textId="77777777" w:rsidR="001956CD" w:rsidRPr="008D4172" w:rsidRDefault="001956CD" w:rsidP="001956CD">
      <w:pPr>
        <w:jc w:val="center"/>
        <w:rPr>
          <w:b/>
          <w:u w:val="single"/>
        </w:rPr>
      </w:pPr>
    </w:p>
    <w:p w14:paraId="582BA128" w14:textId="77777777" w:rsidR="001956CD" w:rsidRDefault="001956CD" w:rsidP="001956CD"/>
    <w:p w14:paraId="1CD268A1" w14:textId="77777777" w:rsidR="001956CD" w:rsidRDefault="00F9571D" w:rsidP="00F9571D">
      <w:pPr>
        <w:jc w:val="both"/>
        <w:rPr>
          <w:b/>
          <w:i/>
        </w:rPr>
      </w:pPr>
      <w:r>
        <w:t>&lt;E190/&gt;</w:t>
      </w:r>
      <w:r w:rsidR="001956CD">
        <w:t xml:space="preserve">, odbor správy, oddělení matrika příslušný podle § 32 zákona </w:t>
      </w:r>
      <w:r w:rsidR="00B0439A">
        <w:br/>
      </w:r>
      <w:r w:rsidR="001956CD">
        <w:t xml:space="preserve">o matrikách rozhodl v souladu s § 12 zákona o matrikách </w:t>
      </w:r>
      <w:r w:rsidR="001956CD" w:rsidRPr="00B0439A">
        <w:rPr>
          <w:b/>
          <w:i/>
        </w:rPr>
        <w:t>o povolení uzavření manželství</w:t>
      </w:r>
    </w:p>
    <w:p w14:paraId="4F04ADF2" w14:textId="77777777" w:rsidR="00B0439A" w:rsidRPr="00B0439A" w:rsidRDefault="00B0439A" w:rsidP="001956CD">
      <w:pPr>
        <w:jc w:val="both"/>
        <w:rPr>
          <w:b/>
          <w:i/>
        </w:rPr>
      </w:pPr>
    </w:p>
    <w:p w14:paraId="0192055E" w14:textId="77777777" w:rsidR="001956CD" w:rsidRDefault="001A4C49" w:rsidP="00825F64">
      <w:pPr>
        <w:jc w:val="both"/>
        <w:rPr>
          <w:b/>
          <w:i/>
        </w:rPr>
      </w:pPr>
      <w:r>
        <w:t>&lt;E00</w:t>
      </w:r>
      <w:r w:rsidR="00825F64">
        <w:t>2</w:t>
      </w:r>
      <w:r>
        <w:t>/&gt;</w:t>
      </w:r>
      <w:r w:rsidR="0095424E">
        <w:tab/>
      </w:r>
      <w:r w:rsidR="0095424E">
        <w:tab/>
      </w:r>
      <w:r w:rsidR="00A735CC">
        <w:tab/>
      </w:r>
      <w:r w:rsidRPr="001A4C49">
        <w:rPr>
          <w:b/>
          <w:bCs/>
          <w:i/>
          <w:iCs/>
        </w:rPr>
        <w:t>&lt;E00</w:t>
      </w:r>
      <w:r w:rsidR="00825F64">
        <w:rPr>
          <w:b/>
          <w:bCs/>
          <w:i/>
          <w:iCs/>
        </w:rPr>
        <w:t>4</w:t>
      </w:r>
      <w:r w:rsidRPr="001A4C49">
        <w:rPr>
          <w:b/>
          <w:bCs/>
          <w:i/>
          <w:iCs/>
        </w:rPr>
        <w:t>/&gt;</w:t>
      </w:r>
    </w:p>
    <w:p w14:paraId="59E4A291" w14:textId="77777777" w:rsidR="001956CD" w:rsidRPr="00B0439A" w:rsidRDefault="001A4C49" w:rsidP="00825F64">
      <w:pPr>
        <w:jc w:val="both"/>
        <w:rPr>
          <w:b/>
          <w:i/>
        </w:rPr>
      </w:pPr>
      <w:r>
        <w:t>&lt;E00</w:t>
      </w:r>
      <w:r w:rsidR="00825F64">
        <w:t>5</w:t>
      </w:r>
      <w:r>
        <w:t>/&gt;</w:t>
      </w:r>
      <w:r w:rsidR="0095424E">
        <w:tab/>
      </w:r>
      <w:r w:rsidR="0095424E">
        <w:tab/>
      </w:r>
      <w:r w:rsidRPr="001A4C49">
        <w:rPr>
          <w:b/>
          <w:bCs/>
          <w:i/>
          <w:iCs/>
        </w:rPr>
        <w:t>&lt;E00</w:t>
      </w:r>
      <w:r w:rsidR="00825F64">
        <w:rPr>
          <w:b/>
          <w:bCs/>
          <w:i/>
          <w:iCs/>
        </w:rPr>
        <w:t>7</w:t>
      </w:r>
      <w:r w:rsidRPr="001A4C49">
        <w:rPr>
          <w:b/>
          <w:bCs/>
          <w:i/>
          <w:iCs/>
        </w:rPr>
        <w:t>/&gt;</w:t>
      </w:r>
    </w:p>
    <w:p w14:paraId="333D7017" w14:textId="77777777" w:rsidR="001956CD" w:rsidRDefault="001956CD" w:rsidP="001956CD">
      <w:pPr>
        <w:jc w:val="both"/>
      </w:pPr>
      <w:r>
        <w:t>takto:</w:t>
      </w:r>
    </w:p>
    <w:p w14:paraId="5701F85F" w14:textId="77777777" w:rsidR="001956CD" w:rsidRDefault="001956CD" w:rsidP="001956CD">
      <w:pPr>
        <w:jc w:val="both"/>
      </w:pPr>
    </w:p>
    <w:p w14:paraId="01A24270" w14:textId="77777777" w:rsidR="001956CD" w:rsidRDefault="001956CD" w:rsidP="001956CD">
      <w:pPr>
        <w:jc w:val="center"/>
        <w:rPr>
          <w:b/>
        </w:rPr>
      </w:pPr>
      <w:r w:rsidRPr="0034490C">
        <w:rPr>
          <w:b/>
        </w:rPr>
        <w:t>Žádost</w:t>
      </w:r>
      <w:r>
        <w:rPr>
          <w:b/>
        </w:rPr>
        <w:t>i snoubenců</w:t>
      </w:r>
    </w:p>
    <w:p w14:paraId="48DB61B5" w14:textId="77777777" w:rsidR="001956CD" w:rsidRDefault="001956CD" w:rsidP="001956CD">
      <w:pPr>
        <w:jc w:val="center"/>
        <w:rPr>
          <w:b/>
        </w:rPr>
      </w:pPr>
    </w:p>
    <w:p w14:paraId="23403E3D" w14:textId="77777777" w:rsidR="001956CD" w:rsidRPr="00B0439A" w:rsidRDefault="00771EF9" w:rsidP="001A4C49">
      <w:pPr>
        <w:rPr>
          <w:b/>
          <w:i/>
        </w:rPr>
      </w:pPr>
      <w:r>
        <w:rPr>
          <w:b/>
          <w:i/>
        </w:rPr>
        <w:t>&lt;E010/&gt;</w:t>
      </w:r>
      <w:r w:rsidR="00B0439A" w:rsidRPr="00B0439A">
        <w:rPr>
          <w:b/>
          <w:i/>
        </w:rPr>
        <w:t xml:space="preserve"> narozeného dne </w:t>
      </w:r>
      <w:r>
        <w:rPr>
          <w:b/>
          <w:i/>
        </w:rPr>
        <w:t>&lt;E012/&gt;</w:t>
      </w:r>
      <w:r w:rsidR="00B0439A" w:rsidRPr="00B0439A">
        <w:rPr>
          <w:b/>
          <w:i/>
        </w:rPr>
        <w:t xml:space="preserve">, trvale bytem </w:t>
      </w:r>
      <w:r>
        <w:rPr>
          <w:b/>
          <w:i/>
        </w:rPr>
        <w:t>&lt;E014/&gt;</w:t>
      </w:r>
    </w:p>
    <w:p w14:paraId="72A07529" w14:textId="77777777" w:rsidR="00B0439A" w:rsidRPr="00B0439A" w:rsidRDefault="00B0439A" w:rsidP="00B0439A">
      <w:pPr>
        <w:jc w:val="center"/>
        <w:rPr>
          <w:b/>
          <w:i/>
        </w:rPr>
      </w:pPr>
      <w:r w:rsidRPr="00B0439A">
        <w:rPr>
          <w:b/>
          <w:i/>
        </w:rPr>
        <w:t>a</w:t>
      </w:r>
    </w:p>
    <w:p w14:paraId="10BB9F48" w14:textId="77777777" w:rsidR="001956CD" w:rsidRPr="00B0439A" w:rsidRDefault="00771EF9" w:rsidP="001A4C49">
      <w:pPr>
        <w:rPr>
          <w:b/>
          <w:i/>
        </w:rPr>
      </w:pPr>
      <w:r>
        <w:rPr>
          <w:b/>
          <w:i/>
        </w:rPr>
        <w:t>&lt;E020/&gt;</w:t>
      </w:r>
      <w:r w:rsidR="00B0439A" w:rsidRPr="00B0439A">
        <w:rPr>
          <w:b/>
          <w:i/>
        </w:rPr>
        <w:t xml:space="preserve"> narozené </w:t>
      </w:r>
      <w:r>
        <w:rPr>
          <w:b/>
          <w:i/>
        </w:rPr>
        <w:t>&lt;E022/&gt;</w:t>
      </w:r>
      <w:r w:rsidR="00B0439A" w:rsidRPr="00B0439A">
        <w:rPr>
          <w:b/>
          <w:i/>
        </w:rPr>
        <w:t xml:space="preserve">, trvale bytem </w:t>
      </w:r>
      <w:r>
        <w:rPr>
          <w:b/>
          <w:i/>
        </w:rPr>
        <w:t>&lt;E024/&gt;</w:t>
      </w:r>
    </w:p>
    <w:p w14:paraId="08DA4A87" w14:textId="77777777" w:rsidR="001956CD" w:rsidRDefault="001956CD" w:rsidP="001956CD"/>
    <w:p w14:paraId="3969C774" w14:textId="77777777" w:rsidR="001956CD" w:rsidRPr="00045790" w:rsidRDefault="001956CD" w:rsidP="001956CD">
      <w:pPr>
        <w:jc w:val="center"/>
        <w:rPr>
          <w:b/>
        </w:rPr>
      </w:pPr>
      <w:r w:rsidRPr="00045790">
        <w:rPr>
          <w:b/>
        </w:rPr>
        <w:t>se vyhovuje a povoluje se</w:t>
      </w:r>
      <w:r w:rsidR="00B0439A">
        <w:rPr>
          <w:b/>
        </w:rPr>
        <w:t>,</w:t>
      </w:r>
    </w:p>
    <w:p w14:paraId="2A157FA3" w14:textId="77777777" w:rsidR="001956CD" w:rsidRDefault="001956CD" w:rsidP="001956CD"/>
    <w:p w14:paraId="15CE6988" w14:textId="77777777" w:rsidR="00B0439A" w:rsidRDefault="001B27C3" w:rsidP="001956CD">
      <w:pPr>
        <w:jc w:val="center"/>
      </w:pPr>
      <w:r>
        <w:t>&lt;E003/&gt;</w:t>
      </w:r>
    </w:p>
    <w:p w14:paraId="2AB34DAA" w14:textId="77777777" w:rsidR="00B0439A" w:rsidRDefault="00825F64" w:rsidP="00825F64">
      <w:pPr>
        <w:jc w:val="center"/>
        <w:rPr>
          <w:b/>
          <w:i/>
        </w:rPr>
      </w:pPr>
      <w:r>
        <w:rPr>
          <w:b/>
          <w:i/>
        </w:rPr>
        <w:t>&lt;E004/&gt;</w:t>
      </w:r>
    </w:p>
    <w:p w14:paraId="3BB742A2" w14:textId="77777777" w:rsidR="001956CD" w:rsidRDefault="001B27C3" w:rsidP="001956CD">
      <w:pPr>
        <w:jc w:val="center"/>
      </w:pPr>
      <w:r>
        <w:t>&lt;E006/&gt;</w:t>
      </w:r>
    </w:p>
    <w:p w14:paraId="00840C75" w14:textId="77777777" w:rsidR="00B0439A" w:rsidRPr="00B0439A" w:rsidRDefault="00825F64" w:rsidP="00825F64">
      <w:pPr>
        <w:jc w:val="center"/>
        <w:rPr>
          <w:b/>
          <w:i/>
        </w:rPr>
      </w:pPr>
      <w:r>
        <w:rPr>
          <w:b/>
          <w:i/>
        </w:rPr>
        <w:t>&lt;E007/&gt;</w:t>
      </w:r>
    </w:p>
    <w:p w14:paraId="64DEA28B" w14:textId="77777777" w:rsidR="001956CD" w:rsidRDefault="001956CD" w:rsidP="001956CD"/>
    <w:p w14:paraId="4C0E979F" w14:textId="77777777" w:rsidR="001956CD" w:rsidRDefault="001956CD" w:rsidP="001956CD">
      <w:r>
        <w:tab/>
      </w:r>
      <w:r>
        <w:tab/>
      </w:r>
      <w:r>
        <w:tab/>
      </w:r>
      <w:r>
        <w:tab/>
      </w:r>
    </w:p>
    <w:p w14:paraId="66DB8DFE" w14:textId="77777777" w:rsidR="001956CD" w:rsidRPr="00B0439A" w:rsidRDefault="001956CD" w:rsidP="00FD1D17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 w:rsidR="00B0439A">
        <w:t xml:space="preserve">                                                 </w:t>
      </w:r>
    </w:p>
    <w:p w14:paraId="0FE3444F" w14:textId="77777777" w:rsidR="001956CD" w:rsidRPr="00B0439A" w:rsidRDefault="005A00AC" w:rsidP="001956CD">
      <w:pPr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</w:t>
      </w:r>
      <w:r w:rsidR="00B0439A" w:rsidRPr="00B0439A">
        <w:rPr>
          <w:b/>
          <w:i/>
        </w:rPr>
        <w:t xml:space="preserve"> vedoucí </w:t>
      </w:r>
      <w:r>
        <w:rPr>
          <w:b/>
          <w:i/>
        </w:rPr>
        <w:t>odboru správy</w:t>
      </w:r>
    </w:p>
    <w:p w14:paraId="1CC047EB" w14:textId="77777777" w:rsidR="001956CD" w:rsidRDefault="001956CD" w:rsidP="001956CD">
      <w:pPr>
        <w:rPr>
          <w:i/>
        </w:rPr>
      </w:pPr>
    </w:p>
    <w:p w14:paraId="1793C536" w14:textId="77777777" w:rsidR="001956CD" w:rsidRPr="00AF3271" w:rsidRDefault="00F9571D" w:rsidP="00F9571D">
      <w:r>
        <w:t>&lt;E210/&gt;</w:t>
      </w:r>
      <w:r w:rsidR="001956CD" w:rsidRPr="00AF3271">
        <w:t xml:space="preserve"> dne:</w:t>
      </w:r>
      <w:r>
        <w:t xml:space="preserve"> &lt;E220/&gt;</w:t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  <w:r w:rsidR="001956CD" w:rsidRPr="00AF3271">
        <w:tab/>
      </w:r>
    </w:p>
    <w:p w14:paraId="1B015CFF" w14:textId="77777777" w:rsidR="001956CD" w:rsidRPr="00AF3271" w:rsidRDefault="001956CD" w:rsidP="001956CD">
      <w:r>
        <w:t>Z</w:t>
      </w:r>
      <w:r w:rsidRPr="00AF3271">
        <w:t>a správnost vyhotovení:</w:t>
      </w:r>
    </w:p>
    <w:p w14:paraId="1E5954D7" w14:textId="77777777" w:rsidR="001956CD" w:rsidRDefault="00F9571D" w:rsidP="00F9571D">
      <w:pPr>
        <w:rPr>
          <w:i/>
        </w:rPr>
      </w:pPr>
      <w:r>
        <w:rPr>
          <w:i/>
        </w:rPr>
        <w:t>&lt;E230/&gt;</w:t>
      </w:r>
      <w:r w:rsidR="00B0439A">
        <w:rPr>
          <w:i/>
        </w:rPr>
        <w:t>, matrikář</w:t>
      </w:r>
      <w:r>
        <w:rPr>
          <w:i/>
        </w:rPr>
        <w:t>/</w:t>
      </w:r>
      <w:r w:rsidR="00B0439A">
        <w:rPr>
          <w:i/>
        </w:rPr>
        <w:t>ka</w:t>
      </w:r>
    </w:p>
    <w:p w14:paraId="64188A67" w14:textId="77777777" w:rsidR="001956CD" w:rsidRDefault="001956CD" w:rsidP="001956CD">
      <w:pPr>
        <w:rPr>
          <w:i/>
        </w:rPr>
      </w:pPr>
    </w:p>
    <w:p w14:paraId="1C828A81" w14:textId="77777777" w:rsidR="00C65B45" w:rsidRDefault="00C65B45" w:rsidP="001956CD">
      <w:pPr>
        <w:rPr>
          <w:i/>
        </w:rPr>
      </w:pPr>
    </w:p>
    <w:p w14:paraId="57083EB8" w14:textId="77777777" w:rsidR="00A3713D" w:rsidRDefault="001956CD" w:rsidP="00443125">
      <w:r>
        <w:t>Převzal(a):</w:t>
      </w:r>
    </w:p>
    <w:sectPr w:rsidR="00A3713D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F01E3" w14:textId="77777777" w:rsidR="00740681" w:rsidRDefault="00740681">
      <w:r>
        <w:separator/>
      </w:r>
    </w:p>
  </w:endnote>
  <w:endnote w:type="continuationSeparator" w:id="0">
    <w:p w14:paraId="175B5990" w14:textId="77777777" w:rsidR="00740681" w:rsidRDefault="0074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022E5" w14:textId="77777777" w:rsidR="00825F64" w:rsidRDefault="00825F64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46DB" w14:textId="77777777" w:rsidR="00825F64" w:rsidRPr="00FD1D17" w:rsidRDefault="00825F64" w:rsidP="00FD1D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00C90" w14:textId="77777777" w:rsidR="00740681" w:rsidRDefault="00740681">
      <w:r>
        <w:separator/>
      </w:r>
    </w:p>
  </w:footnote>
  <w:footnote w:type="continuationSeparator" w:id="0">
    <w:p w14:paraId="14FBB8E8" w14:textId="77777777" w:rsidR="00740681" w:rsidRDefault="00740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AAA0" w14:textId="77777777" w:rsidR="00825F64" w:rsidRDefault="00825F64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15BAC" w14:textId="77777777" w:rsidR="00825F64" w:rsidRPr="00FD1D17" w:rsidRDefault="00825F64" w:rsidP="00FD1D1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E6"/>
    <w:rsid w:val="000B1460"/>
    <w:rsid w:val="001956CD"/>
    <w:rsid w:val="001A4C49"/>
    <w:rsid w:val="001A66B6"/>
    <w:rsid w:val="001B27C3"/>
    <w:rsid w:val="00373693"/>
    <w:rsid w:val="00443125"/>
    <w:rsid w:val="004E20B1"/>
    <w:rsid w:val="005A00AC"/>
    <w:rsid w:val="005A42CC"/>
    <w:rsid w:val="006549E6"/>
    <w:rsid w:val="006B6A9D"/>
    <w:rsid w:val="006E3EF0"/>
    <w:rsid w:val="006F4E68"/>
    <w:rsid w:val="00740681"/>
    <w:rsid w:val="00771EF9"/>
    <w:rsid w:val="00825F64"/>
    <w:rsid w:val="009415F7"/>
    <w:rsid w:val="0095424E"/>
    <w:rsid w:val="00A3713D"/>
    <w:rsid w:val="00A735CC"/>
    <w:rsid w:val="00B0439A"/>
    <w:rsid w:val="00B35CDB"/>
    <w:rsid w:val="00B47B84"/>
    <w:rsid w:val="00BB77DC"/>
    <w:rsid w:val="00BF36AE"/>
    <w:rsid w:val="00C65B45"/>
    <w:rsid w:val="00F9571D"/>
    <w:rsid w:val="00FD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1DCA1"/>
  <w15:chartTrackingRefBased/>
  <w15:docId w15:val="{F16EF9D1-4349-424C-A5CE-036937E76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odsazen">
    <w:name w:val="Body Text Indent"/>
    <w:basedOn w:val="Normln"/>
    <w:pPr>
      <w:ind w:firstLine="708"/>
      <w:jc w:val="both"/>
    </w:pPr>
  </w:style>
  <w:style w:type="paragraph" w:styleId="Textbubliny">
    <w:name w:val="Balloon Text"/>
    <w:basedOn w:val="Normln"/>
    <w:semiHidden/>
    <w:rsid w:val="005A0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2008-07-01T07:34:00Z</cp:lastPrinted>
  <dcterms:created xsi:type="dcterms:W3CDTF">2022-11-04T10:53:00Z</dcterms:created>
  <dcterms:modified xsi:type="dcterms:W3CDTF">2022-11-04T10:53:00Z</dcterms:modified>
</cp:coreProperties>
</file>