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E0D67" w14:textId="77777777" w:rsidR="005971C9" w:rsidRDefault="005971C9"/>
    <w:p w14:paraId="59E5173C" w14:textId="77777777" w:rsidR="005971C9" w:rsidRDefault="005971C9"/>
    <w:p w14:paraId="44B94B83" w14:textId="77777777" w:rsidR="005971C9" w:rsidRDefault="005971C9"/>
    <w:p w14:paraId="1392BDF4" w14:textId="77777777" w:rsidR="005971C9" w:rsidRDefault="005971C9"/>
    <w:p w14:paraId="7F8DF98D" w14:textId="77777777" w:rsidR="005971C9" w:rsidRDefault="005971C9"/>
    <w:p w14:paraId="04AB941B" w14:textId="77777777" w:rsidR="005971C9" w:rsidRDefault="005971C9"/>
    <w:p w14:paraId="455D8947" w14:textId="77777777" w:rsidR="005971C9" w:rsidRDefault="005971C9" w:rsidP="00B14379">
      <w:r>
        <w:t>Matr.</w:t>
      </w:r>
      <w:r w:rsidR="00B14379" w:rsidRPr="00B14379">
        <w:t xml:space="preserve"> &lt;E010</w:t>
      </w:r>
      <w:proofErr w:type="gramStart"/>
      <w:r w:rsidR="00B14379" w:rsidRPr="00B14379">
        <w:t>/&gt;</w:t>
      </w:r>
      <w:r w:rsidRPr="00B14379">
        <w:t>/</w:t>
      </w:r>
      <w:proofErr w:type="gramEnd"/>
      <w:r w:rsidR="00B14379" w:rsidRPr="00B14379">
        <w:t>&lt;E015/&gt;</w:t>
      </w:r>
      <w:r w:rsidRPr="00B14379">
        <w:t xml:space="preserve"> </w:t>
      </w:r>
      <w:r>
        <w:t xml:space="preserve">      </w:t>
      </w:r>
      <w:r w:rsidR="00B14379">
        <w:t xml:space="preserve">         </w:t>
      </w:r>
      <w:r>
        <w:t xml:space="preserve">                              V Olomouci, dne</w:t>
      </w:r>
      <w:r w:rsidRPr="00B14379">
        <w:t xml:space="preserve"> </w:t>
      </w:r>
      <w:r w:rsidR="00B14379" w:rsidRPr="00B14379">
        <w:t>&lt;E020/&gt;</w:t>
      </w:r>
    </w:p>
    <w:p w14:paraId="30684ED9" w14:textId="77777777" w:rsidR="005971C9" w:rsidRDefault="005971C9"/>
    <w:p w14:paraId="2CA59D72" w14:textId="77777777" w:rsidR="008E4F3D" w:rsidRPr="008E4F3D" w:rsidRDefault="008E4F3D" w:rsidP="008E4F3D">
      <w:pPr>
        <w:jc w:val="center"/>
        <w:rPr>
          <w:b/>
        </w:rPr>
      </w:pPr>
      <w:r w:rsidRPr="008E4F3D">
        <w:rPr>
          <w:b/>
        </w:rPr>
        <w:t>Potvrzení ze sbírek listin v souladu s ust. § 28 vyhl. 207/2001 Sb.</w:t>
      </w:r>
    </w:p>
    <w:p w14:paraId="6895E43F" w14:textId="77777777" w:rsidR="005971C9" w:rsidRDefault="005971C9">
      <w:pPr>
        <w:jc w:val="center"/>
      </w:pPr>
    </w:p>
    <w:p w14:paraId="596229D0" w14:textId="77777777" w:rsidR="005971C9" w:rsidRDefault="005971C9">
      <w:r>
        <w:t xml:space="preserve">Potvrzení se vydává pro potřeby pojišťovny </w:t>
      </w:r>
    </w:p>
    <w:p w14:paraId="25EB041B" w14:textId="77777777" w:rsidR="005971C9" w:rsidRDefault="005971C9"/>
    <w:p w14:paraId="440936BB" w14:textId="77777777" w:rsidR="005971C9" w:rsidRDefault="005971C9" w:rsidP="00FC2D6F">
      <w:pPr>
        <w:tabs>
          <w:tab w:val="left" w:pos="4253"/>
        </w:tabs>
      </w:pPr>
      <w:r>
        <w:t>Jmén</w:t>
      </w:r>
      <w:r w:rsidR="00FC2D6F">
        <w:t>o</w:t>
      </w:r>
      <w:r>
        <w:t xml:space="preserve"> a </w:t>
      </w:r>
      <w:proofErr w:type="gramStart"/>
      <w:r>
        <w:t>příjmení :</w:t>
      </w:r>
      <w:proofErr w:type="gramEnd"/>
      <w:r>
        <w:t xml:space="preserve">                </w:t>
      </w:r>
      <w:r>
        <w:tab/>
      </w:r>
      <w:r w:rsidR="00B14379">
        <w:rPr>
          <w:b/>
        </w:rPr>
        <w:t>&lt;E050/&gt;</w:t>
      </w:r>
    </w:p>
    <w:p w14:paraId="3085833E" w14:textId="77777777" w:rsidR="005971C9" w:rsidRDefault="005971C9" w:rsidP="00FC2D6F">
      <w:pPr>
        <w:tabs>
          <w:tab w:val="left" w:pos="4253"/>
        </w:tabs>
      </w:pPr>
      <w:r>
        <w:t>Druh matriční události:</w:t>
      </w:r>
      <w:r>
        <w:tab/>
      </w:r>
      <w:r w:rsidR="00FC2D6F">
        <w:rPr>
          <w:b/>
        </w:rPr>
        <w:t>registrované partnerství</w:t>
      </w:r>
    </w:p>
    <w:p w14:paraId="0D08BD2A" w14:textId="77777777" w:rsidR="005971C9" w:rsidRDefault="005971C9" w:rsidP="00B14379">
      <w:pPr>
        <w:tabs>
          <w:tab w:val="left" w:pos="4253"/>
        </w:tabs>
      </w:pPr>
      <w:r>
        <w:t>Datum matriční události:</w:t>
      </w:r>
      <w:r>
        <w:tab/>
      </w:r>
      <w:r w:rsidR="00B14379">
        <w:rPr>
          <w:b/>
        </w:rPr>
        <w:t>&lt;E060/&gt;</w:t>
      </w:r>
    </w:p>
    <w:p w14:paraId="234DAD5B" w14:textId="77777777" w:rsidR="005971C9" w:rsidRDefault="005971C9" w:rsidP="00B14379">
      <w:pPr>
        <w:tabs>
          <w:tab w:val="left" w:pos="4253"/>
        </w:tabs>
        <w:ind w:left="4248" w:hanging="4248"/>
      </w:pPr>
      <w:r>
        <w:t>Místo matriční události:</w:t>
      </w:r>
      <w:r>
        <w:tab/>
      </w:r>
      <w:r>
        <w:tab/>
      </w:r>
      <w:r w:rsidR="00B14379">
        <w:rPr>
          <w:b/>
        </w:rPr>
        <w:t>&lt;E070/&gt;</w:t>
      </w:r>
    </w:p>
    <w:p w14:paraId="76003F44" w14:textId="77777777" w:rsidR="005971C9" w:rsidRDefault="005971C9">
      <w:pPr>
        <w:tabs>
          <w:tab w:val="left" w:pos="4253"/>
        </w:tabs>
        <w:ind w:left="4248" w:hanging="4248"/>
      </w:pPr>
    </w:p>
    <w:p w14:paraId="02881149" w14:textId="77777777" w:rsidR="005971C9" w:rsidRDefault="005971C9">
      <w:pPr>
        <w:tabs>
          <w:tab w:val="left" w:pos="4253"/>
        </w:tabs>
        <w:ind w:left="4248" w:hanging="4248"/>
      </w:pPr>
    </w:p>
    <w:p w14:paraId="390BE17B" w14:textId="77777777" w:rsidR="005971C9" w:rsidRDefault="005971C9"/>
    <w:p w14:paraId="17D5FBDD" w14:textId="77777777" w:rsidR="005971C9" w:rsidRDefault="00BD362F" w:rsidP="00BD362F">
      <w:pPr>
        <w:ind w:left="5812"/>
        <w:jc w:val="center"/>
      </w:pPr>
      <w:r>
        <w:t>&lt;E200/&gt;</w:t>
      </w:r>
    </w:p>
    <w:p w14:paraId="072BFF0B" w14:textId="77777777" w:rsidR="005971C9" w:rsidRDefault="005971C9" w:rsidP="00BD362F">
      <w:pPr>
        <w:ind w:left="5812"/>
        <w:jc w:val="center"/>
      </w:pPr>
      <w:r>
        <w:t>Matrikář</w:t>
      </w:r>
      <w:r w:rsidR="00BD362F">
        <w:t>(</w:t>
      </w:r>
      <w:r>
        <w:t>ka</w:t>
      </w:r>
      <w:r w:rsidR="00BD362F">
        <w:t>)</w:t>
      </w:r>
    </w:p>
    <w:sectPr w:rsidR="005971C9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007"/>
    <w:rsid w:val="005971C9"/>
    <w:rsid w:val="008E4F3D"/>
    <w:rsid w:val="00B14379"/>
    <w:rsid w:val="00BC34A0"/>
    <w:rsid w:val="00BD362F"/>
    <w:rsid w:val="00E53007"/>
    <w:rsid w:val="00EC3E8A"/>
    <w:rsid w:val="00FC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A997E"/>
  <w15:chartTrackingRefBased/>
  <w15:docId w15:val="{D4B1B952-357C-4273-A2E3-CA91F6B7A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 w:cs="Arial"/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4253"/>
      </w:tabs>
      <w:ind w:left="4248" w:hanging="4248"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kladntextodsazen">
    <w:name w:val="Body Text Indent"/>
    <w:basedOn w:val="Normln"/>
    <w:pPr>
      <w:tabs>
        <w:tab w:val="left" w:pos="0"/>
      </w:tabs>
      <w:ind w:hanging="1413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Matr</vt:lpstr>
    </vt:vector>
  </TitlesOfParts>
  <Company>umo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Matr</dc:title>
  <dc:subject/>
  <dc:creator>umo</dc:creator>
  <cp:keywords/>
  <cp:lastModifiedBy>Aleš Gabriel</cp:lastModifiedBy>
  <cp:revision>2</cp:revision>
  <cp:lastPrinted>2003-11-19T08:49:00Z</cp:lastPrinted>
  <dcterms:created xsi:type="dcterms:W3CDTF">2022-11-04T14:38:00Z</dcterms:created>
  <dcterms:modified xsi:type="dcterms:W3CDTF">2022-11-04T14:38:00Z</dcterms:modified>
</cp:coreProperties>
</file>