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28CFE" w14:textId="77777777" w:rsidR="007A5CD0" w:rsidRPr="00FB2244" w:rsidRDefault="007A5CD0" w:rsidP="007A5CD0">
      <w:pPr>
        <w:pStyle w:val="Zhlav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FB2244">
        <w:rPr>
          <w:b/>
          <w:sz w:val="28"/>
          <w:szCs w:val="28"/>
        </w:rPr>
        <w:t>PROTOKOL O LIKVIDACI</w:t>
      </w:r>
    </w:p>
    <w:p w14:paraId="2D37C36B" w14:textId="77777777" w:rsidR="007A5CD0" w:rsidRDefault="007A5CD0" w:rsidP="001C783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podle ustanovení § 2a od</w:t>
      </w:r>
      <w:r w:rsidR="00CA1397">
        <w:rPr>
          <w:sz w:val="24"/>
          <w:szCs w:val="24"/>
        </w:rPr>
        <w:t>st. 4 vyhlášky č. 207/2001 Sb. m</w:t>
      </w:r>
      <w:r>
        <w:rPr>
          <w:sz w:val="24"/>
          <w:szCs w:val="24"/>
        </w:rPr>
        <w:t>inister</w:t>
      </w:r>
      <w:r w:rsidR="00CA1397">
        <w:rPr>
          <w:sz w:val="24"/>
          <w:szCs w:val="24"/>
        </w:rPr>
        <w:t>stva vnitra, kterou se provádí z</w:t>
      </w:r>
      <w:r>
        <w:rPr>
          <w:sz w:val="24"/>
          <w:szCs w:val="24"/>
        </w:rPr>
        <w:t>ákon č. 301/2000 Sb., o matrikách, jménu a příjmení a o změně některých souvisejících zákonů, ve znění pozdějších předpisů, ve smyslu ustano</w:t>
      </w:r>
      <w:r w:rsidR="00CA1397">
        <w:rPr>
          <w:sz w:val="24"/>
          <w:szCs w:val="24"/>
        </w:rPr>
        <w:t>vení čl. 3 odst. 7 s</w:t>
      </w:r>
      <w:r>
        <w:rPr>
          <w:sz w:val="24"/>
          <w:szCs w:val="24"/>
        </w:rPr>
        <w:t xml:space="preserve">měrnice ministerstva vnitra </w:t>
      </w:r>
      <w:r w:rsidR="001C7830">
        <w:rPr>
          <w:sz w:val="24"/>
          <w:szCs w:val="24"/>
        </w:rPr>
        <w:t xml:space="preserve"> č.j. MV-151468/VS-2014</w:t>
      </w:r>
    </w:p>
    <w:p w14:paraId="4F509CDD" w14:textId="77777777" w:rsidR="001C7830" w:rsidRDefault="001C7830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629E9E94" w14:textId="77777777" w:rsidR="001C7830" w:rsidRDefault="001C7830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7A367ADD" w14:textId="77777777" w:rsidR="001C7830" w:rsidRDefault="001C7830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165"/>
        <w:gridCol w:w="4897"/>
      </w:tblGrid>
      <w:tr w:rsidR="000E0FAB" w14:paraId="2165CB64" w14:textId="77777777" w:rsidTr="00DD161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17146E18" w14:textId="77777777" w:rsidR="00DD1612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Matriční úřad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05D0414D" w14:textId="77777777" w:rsidR="00DD1612" w:rsidRPr="00C86C07" w:rsidRDefault="00F162D2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&lt;E005/&gt;</w:t>
            </w:r>
          </w:p>
        </w:tc>
      </w:tr>
      <w:tr w:rsidR="000E0FAB" w14:paraId="69B25F17" w14:textId="77777777" w:rsidTr="00DD161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59387971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Druh matričního tiskopisu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697D424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</w:t>
            </w:r>
            <w:r w:rsidRPr="00C86C07">
              <w:rPr>
                <w:sz w:val="24"/>
                <w:szCs w:val="24"/>
              </w:rPr>
              <w:t>00/&gt;</w:t>
            </w:r>
          </w:p>
        </w:tc>
      </w:tr>
      <w:tr w:rsidR="000E0FAB" w14:paraId="2EB6EE82" w14:textId="77777777" w:rsidTr="00DD161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7AF6D26A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Označení série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69F31D46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21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26780B7A" w14:textId="77777777" w:rsidTr="00DD161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3AE8B02B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 w:rsidRPr="00C86C07">
              <w:rPr>
                <w:sz w:val="24"/>
                <w:szCs w:val="24"/>
              </w:rPr>
              <w:t>Sv./roč./str./</w:t>
            </w:r>
            <w:proofErr w:type="spellStart"/>
            <w:r w:rsidRPr="00C86C07">
              <w:rPr>
                <w:sz w:val="24"/>
                <w:szCs w:val="24"/>
              </w:rPr>
              <w:t>poř.č</w:t>
            </w:r>
            <w:proofErr w:type="spellEnd"/>
            <w:r w:rsidRPr="00C86C07">
              <w:rPr>
                <w:sz w:val="24"/>
                <w:szCs w:val="24"/>
              </w:rPr>
              <w:t xml:space="preserve">. </w:t>
            </w:r>
            <w:r w:rsidRPr="00C86C07">
              <w:rPr>
                <w:sz w:val="18"/>
                <w:szCs w:val="18"/>
              </w:rPr>
              <w:t>(matriční doklad)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0BBB2B47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22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2B269C55" w14:textId="77777777" w:rsidTr="00DD161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665D0223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 w:rsidRPr="00C86C07">
              <w:rPr>
                <w:sz w:val="24"/>
                <w:szCs w:val="24"/>
              </w:rPr>
              <w:t xml:space="preserve">Číslo jednací </w:t>
            </w:r>
            <w:r w:rsidRPr="00C86C07">
              <w:rPr>
                <w:sz w:val="18"/>
                <w:szCs w:val="18"/>
              </w:rPr>
              <w:t>(vysvědčení o právní způsobilosti)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1927E91C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23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636B90B2" w14:textId="77777777" w:rsidTr="00DD1612">
        <w:trPr>
          <w:trHeight w:val="283"/>
        </w:trPr>
        <w:tc>
          <w:tcPr>
            <w:tcW w:w="4248" w:type="dxa"/>
            <w:shd w:val="clear" w:color="auto" w:fill="auto"/>
            <w:vAlign w:val="center"/>
          </w:tcPr>
          <w:p w14:paraId="03483576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Datum vystavení matričního tiskopisu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04379569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24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2B43B228" w14:textId="77777777" w:rsidTr="00DD1612">
        <w:trPr>
          <w:trHeight w:val="283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AEC4D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Datum likvidace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802E4" w14:textId="77777777" w:rsidR="001C7830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25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1F9E3B15" w14:textId="77777777" w:rsidTr="00DD1612">
        <w:trPr>
          <w:trHeight w:val="283"/>
        </w:trPr>
        <w:tc>
          <w:tcPr>
            <w:tcW w:w="4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6D64" w14:textId="77777777" w:rsidR="001C7830" w:rsidRPr="00C86C07" w:rsidRDefault="000E0FAB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Místo likvidace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F6C64" w14:textId="77777777" w:rsidR="000E0FAB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26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3F4285" w14:paraId="66EFA70A" w14:textId="77777777" w:rsidTr="00DD1612">
        <w:trPr>
          <w:trHeight w:val="28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46C2" w14:textId="77777777" w:rsidR="003F4285" w:rsidRPr="00C86C07" w:rsidRDefault="003F4285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Důvod likvidace matričního tiskopisu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47CE" w14:textId="77777777" w:rsidR="003F4285" w:rsidRPr="00C86C07" w:rsidRDefault="00101856" w:rsidP="00DD1612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C86C07">
              <w:rPr>
                <w:sz w:val="24"/>
                <w:szCs w:val="24"/>
              </w:rPr>
              <w:t>&lt;E</w:t>
            </w:r>
            <w:r>
              <w:rPr>
                <w:sz w:val="24"/>
                <w:szCs w:val="24"/>
              </w:rPr>
              <w:t>27</w:t>
            </w:r>
            <w:r w:rsidRPr="00C86C07">
              <w:rPr>
                <w:sz w:val="24"/>
                <w:szCs w:val="24"/>
              </w:rPr>
              <w:t>0/&gt;</w:t>
            </w:r>
          </w:p>
        </w:tc>
      </w:tr>
      <w:tr w:rsidR="000E0FAB" w14:paraId="7D90FB3E" w14:textId="77777777" w:rsidTr="00DD1612">
        <w:tc>
          <w:tcPr>
            <w:tcW w:w="4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E8188E" w14:textId="77777777" w:rsidR="000E0FAB" w:rsidRPr="00C86C07" w:rsidRDefault="000E0FAB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  <w:p w14:paraId="6D02C4F8" w14:textId="77777777" w:rsidR="001C7830" w:rsidRPr="00C86C07" w:rsidRDefault="001C7830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  <w:p w14:paraId="1E4B3F94" w14:textId="77777777" w:rsidR="001C7830" w:rsidRPr="00C86C07" w:rsidRDefault="001C7830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D2D061" w14:textId="77777777" w:rsidR="000E0FAB" w:rsidRPr="00C86C07" w:rsidRDefault="000E0FAB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02B9EB24" w14:textId="77777777" w:rsidTr="00DD1612"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</w:tcPr>
          <w:p w14:paraId="3E0369D7" w14:textId="77777777" w:rsidR="000E0FAB" w:rsidRDefault="00EB026E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&lt;E300/&gt;</w:t>
            </w:r>
          </w:p>
          <w:p w14:paraId="240041BC" w14:textId="77777777" w:rsidR="001C7830" w:rsidRPr="00C86C07" w:rsidRDefault="00EB026E" w:rsidP="00EB026E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&lt;E310/&gt;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</w:tcPr>
          <w:p w14:paraId="38E6A0F7" w14:textId="77777777" w:rsidR="00EB026E" w:rsidRPr="00C86C07" w:rsidRDefault="00EB026E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112B9E9F" w14:textId="77777777" w:rsidTr="00DD1612">
        <w:tc>
          <w:tcPr>
            <w:tcW w:w="4248" w:type="dxa"/>
            <w:shd w:val="clear" w:color="auto" w:fill="auto"/>
          </w:tcPr>
          <w:p w14:paraId="317E7B87" w14:textId="77777777" w:rsidR="000E0FAB" w:rsidRPr="00C86C07" w:rsidRDefault="000E0FAB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  <w:u w:val="single"/>
              </w:rPr>
            </w:pPr>
            <w:r w:rsidRPr="00C86C07">
              <w:rPr>
                <w:sz w:val="24"/>
                <w:szCs w:val="24"/>
                <w:u w:val="single"/>
              </w:rPr>
              <w:t>předsedkyně</w:t>
            </w:r>
          </w:p>
          <w:p w14:paraId="5C55AD68" w14:textId="77777777" w:rsidR="000E0FAB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&lt;E320/&gt;</w:t>
            </w:r>
          </w:p>
          <w:p w14:paraId="5DEA4493" w14:textId="77777777" w:rsidR="001C7830" w:rsidRPr="00C86C07" w:rsidRDefault="00AC3AB9" w:rsidP="00AC3AB9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&lt;E330/&gt;</w:t>
            </w:r>
          </w:p>
        </w:tc>
        <w:tc>
          <w:tcPr>
            <w:tcW w:w="5040" w:type="dxa"/>
            <w:shd w:val="clear" w:color="auto" w:fill="auto"/>
          </w:tcPr>
          <w:p w14:paraId="7F55946A" w14:textId="77777777" w:rsidR="00AC3AB9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2E3C17B6" w14:textId="77777777" w:rsidTr="00DD1612">
        <w:tc>
          <w:tcPr>
            <w:tcW w:w="4248" w:type="dxa"/>
            <w:shd w:val="clear" w:color="auto" w:fill="auto"/>
          </w:tcPr>
          <w:p w14:paraId="5170F3D5" w14:textId="77777777" w:rsidR="000E0FAB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&lt;E340/&gt;</w:t>
            </w:r>
          </w:p>
          <w:p w14:paraId="75470373" w14:textId="77777777" w:rsidR="001C7830" w:rsidRPr="00C86C07" w:rsidRDefault="00AC3AB9" w:rsidP="00AC3AB9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&lt;E350/&gt;</w:t>
            </w:r>
            <w:r w:rsidRPr="00C86C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405C4126" w14:textId="77777777" w:rsidR="00AC3AB9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  <w:tr w:rsidR="000E0FAB" w14:paraId="18EDBF04" w14:textId="77777777" w:rsidTr="00DD1612">
        <w:tc>
          <w:tcPr>
            <w:tcW w:w="4248" w:type="dxa"/>
            <w:shd w:val="clear" w:color="auto" w:fill="auto"/>
          </w:tcPr>
          <w:p w14:paraId="526670D7" w14:textId="77777777" w:rsidR="000E0FAB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&lt;E360/&gt;</w:t>
            </w:r>
          </w:p>
          <w:p w14:paraId="3F03CC23" w14:textId="77777777" w:rsidR="001C7830" w:rsidRPr="00C86C07" w:rsidRDefault="00AC3AB9" w:rsidP="00AC3AB9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&lt;E370/&gt;</w:t>
            </w:r>
          </w:p>
        </w:tc>
        <w:tc>
          <w:tcPr>
            <w:tcW w:w="5040" w:type="dxa"/>
            <w:shd w:val="clear" w:color="auto" w:fill="auto"/>
          </w:tcPr>
          <w:p w14:paraId="0FBB2100" w14:textId="77777777" w:rsidR="00AC3AB9" w:rsidRPr="00C86C07" w:rsidRDefault="00AC3AB9" w:rsidP="00C86C07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3C5B0E6" w14:textId="77777777" w:rsidR="007A5CD0" w:rsidRDefault="007A5CD0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02206D75" w14:textId="77777777" w:rsidR="0082771E" w:rsidRDefault="0082771E" w:rsidP="007A5CD0">
      <w:pPr>
        <w:pStyle w:val="Zhlav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3113C565" w14:textId="77777777" w:rsidR="0082771E" w:rsidRDefault="0082771E" w:rsidP="0082771E">
      <w:r>
        <w:t xml:space="preserve">             </w:t>
      </w:r>
      <w:r>
        <w:tab/>
      </w:r>
      <w:r>
        <w:tab/>
      </w:r>
      <w:r>
        <w:tab/>
      </w:r>
      <w:r>
        <w:tab/>
        <w:t xml:space="preserve">      otisk</w:t>
      </w:r>
    </w:p>
    <w:p w14:paraId="5E888DC2" w14:textId="77777777" w:rsidR="007A5CD0" w:rsidRDefault="0082771E">
      <w:r>
        <w:t xml:space="preserve">                                                        úředního razítka</w:t>
      </w:r>
    </w:p>
    <w:sectPr w:rsidR="007A5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CD0"/>
    <w:rsid w:val="000A6FEF"/>
    <w:rsid w:val="000E0FAB"/>
    <w:rsid w:val="00101856"/>
    <w:rsid w:val="001C7830"/>
    <w:rsid w:val="003F4285"/>
    <w:rsid w:val="004F7391"/>
    <w:rsid w:val="00547EDB"/>
    <w:rsid w:val="007A5CD0"/>
    <w:rsid w:val="0082771E"/>
    <w:rsid w:val="00AC3AB9"/>
    <w:rsid w:val="00B27719"/>
    <w:rsid w:val="00C85D55"/>
    <w:rsid w:val="00C86C07"/>
    <w:rsid w:val="00CA1397"/>
    <w:rsid w:val="00DD1612"/>
    <w:rsid w:val="00EB026E"/>
    <w:rsid w:val="00F1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46CA9F"/>
  <w15:chartTrackingRefBased/>
  <w15:docId w15:val="{787067FC-B8E4-4E0D-8EC1-0F0DE1C48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7A5CD0"/>
    <w:pPr>
      <w:tabs>
        <w:tab w:val="center" w:pos="4536"/>
        <w:tab w:val="right" w:pos="9072"/>
      </w:tabs>
    </w:pPr>
    <w:rPr>
      <w:sz w:val="20"/>
      <w:szCs w:val="20"/>
    </w:rPr>
  </w:style>
  <w:style w:type="table" w:styleId="Mkatabulky">
    <w:name w:val="Table Grid"/>
    <w:basedOn w:val="Normlntabulka"/>
    <w:rsid w:val="007A5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CA13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 O LIKVIDACI</vt:lpstr>
    </vt:vector>
  </TitlesOfParts>
  <Company>MMOL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O LIKVIDACI</dc:title>
  <dc:subject/>
  <dc:creator>smele</dc:creator>
  <cp:keywords/>
  <dc:description/>
  <cp:lastModifiedBy>Aleš Gabriel</cp:lastModifiedBy>
  <cp:revision>2</cp:revision>
  <cp:lastPrinted>2015-01-05T14:15:00Z</cp:lastPrinted>
  <dcterms:created xsi:type="dcterms:W3CDTF">2022-11-04T12:49:00Z</dcterms:created>
  <dcterms:modified xsi:type="dcterms:W3CDTF">2022-11-04T12:49:00Z</dcterms:modified>
</cp:coreProperties>
</file>