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0A1C4" w14:textId="77777777" w:rsidR="00D765A8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54858049"/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6D2AC7A6" w14:textId="0B8DA457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1D3A1747" w14:textId="55DBFF72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9BCEE4" w14:textId="48FA5F2F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</w:t>
      </w:r>
      <w:r w:rsidR="00DB72D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&lt;E043/&gt;</w:t>
      </w:r>
      <w:r w:rsidR="00A655F1">
        <w:rPr>
          <w:rFonts w:ascii="Times New Roman" w:hAnsi="Times New Roman" w:cs="Times New Roman"/>
          <w:b/>
        </w:rPr>
        <w:t xml:space="preserve"> *</w:t>
      </w:r>
    </w:p>
    <w:p w14:paraId="6C5CE155" w14:textId="53E66696" w:rsidR="00D765A8" w:rsidRPr="007624AD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3D7848" w14:textId="77777777" w:rsidR="00D765A8" w:rsidRDefault="00D765A8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0"/>
    </w:p>
    <w:p w14:paraId="3A6EAFF2" w14:textId="77777777" w:rsidR="00D765A8" w:rsidRDefault="00D765A8" w:rsidP="001045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293593E" w14:textId="6D4991E3" w:rsidR="001045D5" w:rsidRPr="00AA7E47" w:rsidRDefault="001045D5" w:rsidP="001045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77B0">
        <w:rPr>
          <w:rFonts w:ascii="Times New Roman" w:hAnsi="Times New Roman" w:cs="Times New Roman"/>
          <w:b/>
        </w:rPr>
        <w:t xml:space="preserve">Dítě bude i nadále užívat jméno, popř. jména, </w:t>
      </w:r>
      <w:r w:rsidRPr="00AA7E47">
        <w:rPr>
          <w:rFonts w:ascii="Times New Roman" w:hAnsi="Times New Roman" w:cs="Times New Roman"/>
          <w:b/>
        </w:rPr>
        <w:t>zapsané/á</w:t>
      </w:r>
      <w:r w:rsidRPr="00AA7E47">
        <w:rPr>
          <w:rFonts w:ascii="Times New Roman" w:hAnsi="Times New Roman" w:cs="Times New Roman"/>
        </w:rPr>
        <w:t>*</w:t>
      </w:r>
      <w:r w:rsidRPr="00AA7E47">
        <w:rPr>
          <w:rFonts w:ascii="Times New Roman" w:hAnsi="Times New Roman" w:cs="Times New Roman"/>
          <w:b/>
        </w:rPr>
        <w:t xml:space="preserve"> v matriční knize, </w:t>
      </w:r>
    </w:p>
    <w:p w14:paraId="24123ADB" w14:textId="5FE54874" w:rsidR="00D765A8" w:rsidRDefault="001045D5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7E47">
        <w:rPr>
          <w:rFonts w:ascii="Times New Roman" w:hAnsi="Times New Roman" w:cs="Times New Roman"/>
          <w:b/>
        </w:rPr>
        <w:t>které/á</w:t>
      </w:r>
      <w:r w:rsidRPr="00AA7E47">
        <w:rPr>
          <w:rFonts w:ascii="Times New Roman" w:hAnsi="Times New Roman" w:cs="Times New Roman"/>
        </w:rPr>
        <w:t xml:space="preserve">* </w:t>
      </w:r>
      <w:r w:rsidRPr="00AA7E47">
        <w:rPr>
          <w:rFonts w:ascii="Times New Roman" w:hAnsi="Times New Roman" w:cs="Times New Roman"/>
          <w:b/>
        </w:rPr>
        <w:t>nelze dohodou rodičů měnit.</w:t>
      </w:r>
    </w:p>
    <w:p w14:paraId="0E4C33FF" w14:textId="77777777" w:rsidR="00B26A23" w:rsidRDefault="00B26A23" w:rsidP="00D76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220AA39" w14:textId="7EE9CBBD" w:rsidR="00B26A23" w:rsidRPr="007B7783" w:rsidRDefault="00B26A23" w:rsidP="00B26A23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8D77B0">
        <w:rPr>
          <w:rFonts w:ascii="Times New Roman" w:hAnsi="Times New Roman" w:cs="Times New Roman"/>
        </w:rPr>
        <w:t>Rodiče prohlašují, že k uvedenému dítěti dosud neurčili otcovství před matričním úřadem, zastupitelským úřadem České republiky nebo před soudem, ani že jim není známo, že by probíhalo soudní řízení o určení otcovství k uvedenému dítěti.</w:t>
      </w:r>
    </w:p>
    <w:sectPr w:rsidR="00B26A23" w:rsidRPr="007B7783" w:rsidSect="00037B54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3A4A" w14:textId="77777777" w:rsidR="00037B54" w:rsidRDefault="00037B54" w:rsidP="003E3970">
      <w:pPr>
        <w:spacing w:after="0" w:line="240" w:lineRule="auto"/>
      </w:pPr>
      <w:r>
        <w:separator/>
      </w:r>
    </w:p>
  </w:endnote>
  <w:endnote w:type="continuationSeparator" w:id="0">
    <w:p w14:paraId="482A1203" w14:textId="77777777" w:rsidR="00037B54" w:rsidRDefault="00037B54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29317" w14:textId="77777777" w:rsidR="00037B54" w:rsidRDefault="00037B54" w:rsidP="003E3970">
      <w:pPr>
        <w:spacing w:after="0" w:line="240" w:lineRule="auto"/>
      </w:pPr>
      <w:r>
        <w:separator/>
      </w:r>
    </w:p>
  </w:footnote>
  <w:footnote w:type="continuationSeparator" w:id="0">
    <w:p w14:paraId="79568A90" w14:textId="77777777" w:rsidR="00037B54" w:rsidRDefault="00037B54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37B54"/>
    <w:rsid w:val="00066AB1"/>
    <w:rsid w:val="000761CD"/>
    <w:rsid w:val="00076806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45D5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B5198"/>
    <w:rsid w:val="001C2228"/>
    <w:rsid w:val="001D00F3"/>
    <w:rsid w:val="001D2682"/>
    <w:rsid w:val="001D576E"/>
    <w:rsid w:val="001E0CBC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74441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5122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0B60"/>
    <w:rsid w:val="00484BF2"/>
    <w:rsid w:val="00485C46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07D4"/>
    <w:rsid w:val="00515E42"/>
    <w:rsid w:val="00523A24"/>
    <w:rsid w:val="005314C4"/>
    <w:rsid w:val="005321D2"/>
    <w:rsid w:val="0053613C"/>
    <w:rsid w:val="0056459C"/>
    <w:rsid w:val="00565910"/>
    <w:rsid w:val="00574899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7FB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936F6"/>
    <w:rsid w:val="00794355"/>
    <w:rsid w:val="007960E3"/>
    <w:rsid w:val="007A0E78"/>
    <w:rsid w:val="007A17E8"/>
    <w:rsid w:val="007B1384"/>
    <w:rsid w:val="007B7783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828E7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20C7B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55F1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E6233"/>
    <w:rsid w:val="00AF1150"/>
    <w:rsid w:val="00AF6129"/>
    <w:rsid w:val="00B01DE7"/>
    <w:rsid w:val="00B02C84"/>
    <w:rsid w:val="00B03782"/>
    <w:rsid w:val="00B04637"/>
    <w:rsid w:val="00B07E95"/>
    <w:rsid w:val="00B10737"/>
    <w:rsid w:val="00B26A23"/>
    <w:rsid w:val="00B3034D"/>
    <w:rsid w:val="00B31C56"/>
    <w:rsid w:val="00B45179"/>
    <w:rsid w:val="00B47D68"/>
    <w:rsid w:val="00B52C6B"/>
    <w:rsid w:val="00B620BD"/>
    <w:rsid w:val="00B71368"/>
    <w:rsid w:val="00B877F1"/>
    <w:rsid w:val="00B87D5E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144CD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765A8"/>
    <w:rsid w:val="00D91E53"/>
    <w:rsid w:val="00D93C34"/>
    <w:rsid w:val="00DA5232"/>
    <w:rsid w:val="00DA781B"/>
    <w:rsid w:val="00DB72DA"/>
    <w:rsid w:val="00DC16A2"/>
    <w:rsid w:val="00DD3015"/>
    <w:rsid w:val="00DD6677"/>
    <w:rsid w:val="00DD6FD3"/>
    <w:rsid w:val="00DE45C7"/>
    <w:rsid w:val="00DE5F37"/>
    <w:rsid w:val="00DF1CCA"/>
    <w:rsid w:val="00E00C67"/>
    <w:rsid w:val="00E067A5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21</cp:revision>
  <cp:lastPrinted>2023-10-04T07:59:00Z</cp:lastPrinted>
  <dcterms:created xsi:type="dcterms:W3CDTF">2023-11-26T21:51:00Z</dcterms:created>
  <dcterms:modified xsi:type="dcterms:W3CDTF">2024-01-18T05:26:00Z</dcterms:modified>
</cp:coreProperties>
</file>