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0607" w14:textId="721D459A" w:rsidR="00210162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&lt;E045/</w:t>
      </w:r>
      <w:proofErr w:type="gramStart"/>
      <w:r>
        <w:rPr>
          <w:rFonts w:ascii="Times New Roman" w:hAnsi="Times New Roman" w:cs="Times New Roman"/>
          <w:b/>
        </w:rPr>
        <w:t>&gt;</w:t>
      </w:r>
      <w:r w:rsidRPr="007624AD">
        <w:rPr>
          <w:rFonts w:ascii="Times New Roman" w:hAnsi="Times New Roman" w:cs="Times New Roman"/>
          <w:b/>
        </w:rPr>
        <w:t>:*</w:t>
      </w:r>
      <w:proofErr w:type="gramEnd"/>
    </w:p>
    <w:p w14:paraId="0BD6A75A" w14:textId="77777777" w:rsidR="000968AF" w:rsidRPr="007624AD" w:rsidRDefault="000968AF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0968AF" w14:paraId="5D34EF33" w14:textId="77777777" w:rsidTr="000968AF">
        <w:tc>
          <w:tcPr>
            <w:tcW w:w="5098" w:type="dxa"/>
          </w:tcPr>
          <w:p w14:paraId="1FE68467" w14:textId="4A4A5384" w:rsidR="000968AF" w:rsidRDefault="000968AF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&lt;E046/&gt;</w:t>
            </w:r>
          </w:p>
        </w:tc>
        <w:tc>
          <w:tcPr>
            <w:tcW w:w="5098" w:type="dxa"/>
          </w:tcPr>
          <w:p w14:paraId="697233AA" w14:textId="7376369F" w:rsidR="000968AF" w:rsidRDefault="000968AF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&lt;E047/&gt;</w:t>
            </w:r>
          </w:p>
        </w:tc>
      </w:tr>
      <w:tr w:rsidR="000968AF" w14:paraId="56123059" w14:textId="77777777" w:rsidTr="000968AF">
        <w:tc>
          <w:tcPr>
            <w:tcW w:w="5098" w:type="dxa"/>
          </w:tcPr>
          <w:p w14:paraId="52C96DB0" w14:textId="45BA19D1" w:rsidR="000968AF" w:rsidRDefault="000968AF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7624AD">
              <w:rPr>
                <w:rFonts w:ascii="Times New Roman" w:hAnsi="Times New Roman" w:cs="Times New Roman"/>
                <w:b/>
              </w:rPr>
              <w:t>yn</w:t>
            </w:r>
          </w:p>
        </w:tc>
        <w:tc>
          <w:tcPr>
            <w:tcW w:w="5098" w:type="dxa"/>
          </w:tcPr>
          <w:p w14:paraId="1481E3F0" w14:textId="5DABB47A" w:rsidR="000968AF" w:rsidRDefault="000968AF" w:rsidP="002101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  <w:r w:rsidRPr="007624AD">
              <w:rPr>
                <w:rFonts w:ascii="Times New Roman" w:hAnsi="Times New Roman" w:cs="Times New Roman"/>
                <w:b/>
              </w:rPr>
              <w:t>cera</w:t>
            </w:r>
          </w:p>
        </w:tc>
      </w:tr>
    </w:tbl>
    <w:p w14:paraId="62DCB803" w14:textId="77777777" w:rsidR="000968AF" w:rsidRDefault="000968AF" w:rsidP="005A29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1AE7EB" w14:textId="25665BCE" w:rsidR="00210162" w:rsidRDefault="00210162" w:rsidP="005A29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&lt;E051</w:t>
      </w:r>
      <w:proofErr w:type="gramStart"/>
      <w:r>
        <w:rPr>
          <w:rFonts w:ascii="Times New Roman" w:hAnsi="Times New Roman" w:cs="Times New Roman"/>
          <w:b/>
        </w:rPr>
        <w:t>/&gt;</w:t>
      </w:r>
      <w:r w:rsidRPr="007624AD">
        <w:rPr>
          <w:rFonts w:ascii="Times New Roman" w:hAnsi="Times New Roman" w:cs="Times New Roman"/>
          <w:b/>
        </w:rPr>
        <w:t>*</w:t>
      </w:r>
      <w:proofErr w:type="gramEnd"/>
    </w:p>
    <w:p w14:paraId="6BCF11CE" w14:textId="77777777" w:rsidR="00654795" w:rsidRDefault="00654795" w:rsidP="005A299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1A9C869" w14:textId="30E1E767" w:rsidR="00654795" w:rsidRPr="00654795" w:rsidRDefault="00654795" w:rsidP="00654795">
      <w:pPr>
        <w:spacing w:after="0" w:line="240" w:lineRule="auto"/>
        <w:ind w:left="567" w:right="425"/>
        <w:jc w:val="both"/>
        <w:rPr>
          <w:rFonts w:ascii="Times New Roman" w:hAnsi="Times New Roman" w:cs="Times New Roman"/>
        </w:rPr>
      </w:pPr>
      <w:r w:rsidRPr="007624AD">
        <w:rPr>
          <w:rFonts w:ascii="Times New Roman" w:hAnsi="Times New Roman" w:cs="Times New Roman"/>
        </w:rPr>
        <w:t>Rodiče prohlašují, že k uvedenému dítěti dosud neurčili otcovství před matričním úřadem, zastupitelským úřadem České republiky nebo před soudem.</w:t>
      </w:r>
    </w:p>
    <w:sectPr w:rsidR="00654795" w:rsidRPr="00654795" w:rsidSect="00CC62B6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684A3" w14:textId="77777777" w:rsidR="00CC62B6" w:rsidRDefault="00CC62B6" w:rsidP="003E3970">
      <w:pPr>
        <w:spacing w:after="0" w:line="240" w:lineRule="auto"/>
      </w:pPr>
      <w:r>
        <w:separator/>
      </w:r>
    </w:p>
  </w:endnote>
  <w:endnote w:type="continuationSeparator" w:id="0">
    <w:p w14:paraId="76409D2C" w14:textId="77777777" w:rsidR="00CC62B6" w:rsidRDefault="00CC62B6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E452" w14:textId="77777777" w:rsidR="00CC62B6" w:rsidRDefault="00CC62B6" w:rsidP="003E3970">
      <w:pPr>
        <w:spacing w:after="0" w:line="240" w:lineRule="auto"/>
      </w:pPr>
      <w:r>
        <w:separator/>
      </w:r>
    </w:p>
  </w:footnote>
  <w:footnote w:type="continuationSeparator" w:id="0">
    <w:p w14:paraId="591BA4D3" w14:textId="77777777" w:rsidR="00CC62B6" w:rsidRDefault="00CC62B6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61CD"/>
    <w:rsid w:val="000877A3"/>
    <w:rsid w:val="000956B3"/>
    <w:rsid w:val="000968AF"/>
    <w:rsid w:val="000A2DBD"/>
    <w:rsid w:val="000D0C8E"/>
    <w:rsid w:val="000D2A0F"/>
    <w:rsid w:val="000E0A66"/>
    <w:rsid w:val="000E64A8"/>
    <w:rsid w:val="000E6B14"/>
    <w:rsid w:val="000F0BD6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719E2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2F0BB6"/>
    <w:rsid w:val="003045FB"/>
    <w:rsid w:val="00306113"/>
    <w:rsid w:val="00316A6A"/>
    <w:rsid w:val="00323259"/>
    <w:rsid w:val="00331ACE"/>
    <w:rsid w:val="0033555D"/>
    <w:rsid w:val="0033576A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A299B"/>
    <w:rsid w:val="005B2F49"/>
    <w:rsid w:val="005C43E1"/>
    <w:rsid w:val="005C63C4"/>
    <w:rsid w:val="005D5498"/>
    <w:rsid w:val="005E54D3"/>
    <w:rsid w:val="005F02C7"/>
    <w:rsid w:val="005F08E9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4795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C581D"/>
    <w:rsid w:val="006D3821"/>
    <w:rsid w:val="006E1A60"/>
    <w:rsid w:val="006F4685"/>
    <w:rsid w:val="006F70FB"/>
    <w:rsid w:val="00703650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7AF2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478E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C62B6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20FBF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19</cp:revision>
  <cp:lastPrinted>2023-10-04T07:59:00Z</cp:lastPrinted>
  <dcterms:created xsi:type="dcterms:W3CDTF">2023-11-26T21:51:00Z</dcterms:created>
  <dcterms:modified xsi:type="dcterms:W3CDTF">2024-01-18T15:03:00Z</dcterms:modified>
</cp:coreProperties>
</file>