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1C095" w14:textId="77777777" w:rsidR="00C706D6" w:rsidRPr="00731D91" w:rsidRDefault="00C706D6" w:rsidP="00B905A3">
      <w:pPr>
        <w:pStyle w:val="Prosttext"/>
        <w:spacing w:before="240"/>
        <w:jc w:val="center"/>
        <w:outlineLvl w:val="0"/>
        <w:rPr>
          <w:rFonts w:ascii="Times New Roman" w:hAnsi="Times New Roman"/>
          <w:b/>
          <w:spacing w:val="40"/>
          <w:sz w:val="32"/>
          <w:szCs w:val="32"/>
        </w:rPr>
      </w:pPr>
      <w:r w:rsidRPr="00731D91">
        <w:rPr>
          <w:rFonts w:ascii="Times New Roman" w:hAnsi="Times New Roman"/>
          <w:b/>
          <w:spacing w:val="40"/>
          <w:sz w:val="32"/>
          <w:szCs w:val="32"/>
          <w:highlight w:val="lightGray"/>
        </w:rPr>
        <w:t>PRAVIDELNÉ HODNOCENÍ ZAMĚSTNANCE</w:t>
      </w:r>
    </w:p>
    <w:p w14:paraId="6B45F9CE" w14:textId="77777777" w:rsidR="00C706D6" w:rsidRDefault="003B1AD0" w:rsidP="00B905A3">
      <w:pPr>
        <w:pStyle w:val="Prosttext"/>
        <w:spacing w:before="60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 w:rsidRPr="003C5C98">
        <w:rPr>
          <w:rFonts w:ascii="Times New Roman" w:hAnsi="Times New Roman"/>
          <w:b/>
          <w:i/>
          <w:sz w:val="28"/>
          <w:szCs w:val="28"/>
        </w:rPr>
        <w:t>formulář pro hodnotitele</w:t>
      </w:r>
    </w:p>
    <w:p w14:paraId="768D4067" w14:textId="77777777" w:rsidR="00986ACA" w:rsidRPr="003B1AD0" w:rsidRDefault="00986ACA" w:rsidP="0071520A">
      <w:pPr>
        <w:pStyle w:val="Prosttext"/>
        <w:spacing w:before="60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7141"/>
      </w:tblGrid>
      <w:tr w:rsidR="00E55E71" w:rsidRPr="00FD0D59" w14:paraId="5B04E46E" w14:textId="77777777" w:rsidTr="0097354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23ECB744" w14:textId="77777777" w:rsidR="00E55E71" w:rsidRPr="00FD0D59" w:rsidRDefault="00986ACA" w:rsidP="006F6FBC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</w:t>
            </w:r>
            <w:r w:rsidRPr="00FD0D59">
              <w:rPr>
                <w:rFonts w:ascii="Times New Roman" w:hAnsi="Times New Roman"/>
                <w:b/>
              </w:rPr>
              <w:t>odnocený zaměstnanec:</w:t>
            </w:r>
          </w:p>
        </w:tc>
        <w:tc>
          <w:tcPr>
            <w:tcW w:w="7141" w:type="dxa"/>
            <w:vAlign w:val="center"/>
          </w:tcPr>
          <w:p w14:paraId="4B3F6B51" w14:textId="77777777" w:rsidR="00E55E71" w:rsidRPr="00FD0D59" w:rsidRDefault="00C17F8F" w:rsidP="006F6FBC">
            <w:pPr>
              <w:pStyle w:val="Prosttex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&lt;E010/&gt;</w:t>
            </w:r>
          </w:p>
        </w:tc>
      </w:tr>
      <w:tr w:rsidR="00986ACA" w:rsidRPr="00FD0D59" w14:paraId="0CE4CF09" w14:textId="77777777" w:rsidTr="0097354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65BC4047" w14:textId="77777777" w:rsidR="00986ACA" w:rsidRPr="00FD0D59" w:rsidRDefault="00986ACA" w:rsidP="006F6FBC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FD0D59">
              <w:rPr>
                <w:rFonts w:ascii="Times New Roman" w:hAnsi="Times New Roman"/>
                <w:b/>
              </w:rPr>
              <w:t>název pracovního místa:</w:t>
            </w:r>
          </w:p>
        </w:tc>
        <w:tc>
          <w:tcPr>
            <w:tcW w:w="7141" w:type="dxa"/>
            <w:vAlign w:val="center"/>
          </w:tcPr>
          <w:p w14:paraId="01FAC85A" w14:textId="77777777" w:rsidR="00986ACA" w:rsidRPr="00FD0D59" w:rsidRDefault="00C17F8F" w:rsidP="00C17F8F">
            <w:pPr>
              <w:pStyle w:val="Prosttex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&lt;E012/&gt;</w:t>
            </w:r>
          </w:p>
        </w:tc>
      </w:tr>
      <w:tr w:rsidR="00F925B7" w:rsidRPr="00FD0D59" w14:paraId="0CDFB803" w14:textId="77777777" w:rsidTr="0097354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40E73170" w14:textId="77777777" w:rsidR="00F925B7" w:rsidRPr="00FD0D59" w:rsidRDefault="00F925B7" w:rsidP="00CF3CC1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FD0D59">
              <w:rPr>
                <w:rFonts w:ascii="Times New Roman" w:hAnsi="Times New Roman"/>
                <w:b/>
              </w:rPr>
              <w:t>odbor:</w:t>
            </w:r>
          </w:p>
        </w:tc>
        <w:tc>
          <w:tcPr>
            <w:tcW w:w="7141" w:type="dxa"/>
            <w:vAlign w:val="center"/>
          </w:tcPr>
          <w:p w14:paraId="006063C2" w14:textId="77777777" w:rsidR="00F925B7" w:rsidRPr="00FD0D59" w:rsidRDefault="00F925B7" w:rsidP="00CF3CC1">
            <w:pPr>
              <w:pStyle w:val="Prosttex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&lt;E014/&gt;</w:t>
            </w:r>
          </w:p>
        </w:tc>
      </w:tr>
      <w:tr w:rsidR="00986ACA" w:rsidRPr="00FD0D59" w14:paraId="37C16A37" w14:textId="77777777" w:rsidTr="0097354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7DA2F6D9" w14:textId="77777777" w:rsidR="00986ACA" w:rsidRPr="00FD0D59" w:rsidRDefault="00986ACA" w:rsidP="006F6FBC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FD0D59">
              <w:rPr>
                <w:rFonts w:ascii="Times New Roman" w:hAnsi="Times New Roman"/>
                <w:b/>
              </w:rPr>
              <w:t>oddělení:</w:t>
            </w:r>
          </w:p>
        </w:tc>
        <w:tc>
          <w:tcPr>
            <w:tcW w:w="7141" w:type="dxa"/>
            <w:vAlign w:val="center"/>
          </w:tcPr>
          <w:p w14:paraId="6FE4CE0B" w14:textId="77777777" w:rsidR="00986ACA" w:rsidRPr="00FD0D59" w:rsidRDefault="0088292E" w:rsidP="006F6FBC">
            <w:pPr>
              <w:pStyle w:val="Prosttex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&lt;E015/&gt;</w:t>
            </w:r>
          </w:p>
        </w:tc>
      </w:tr>
      <w:tr w:rsidR="00986ACA" w:rsidRPr="00FD0D59" w14:paraId="2EC0B9D3" w14:textId="77777777" w:rsidTr="0097354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1214A151" w14:textId="77777777" w:rsidR="00986ACA" w:rsidRPr="00FD0D59" w:rsidRDefault="00180212" w:rsidP="006F6FBC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180212">
              <w:rPr>
                <w:rFonts w:ascii="Times New Roman" w:hAnsi="Times New Roman"/>
                <w:b/>
              </w:rPr>
              <w:t xml:space="preserve">přímý </w:t>
            </w:r>
            <w:proofErr w:type="gramStart"/>
            <w:r w:rsidRPr="00180212">
              <w:rPr>
                <w:rFonts w:ascii="Times New Roman" w:hAnsi="Times New Roman"/>
                <w:b/>
              </w:rPr>
              <w:t>nadřízený - hodnotitel</w:t>
            </w:r>
            <w:proofErr w:type="gramEnd"/>
            <w:r w:rsidRPr="0018021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141" w:type="dxa"/>
            <w:vAlign w:val="center"/>
          </w:tcPr>
          <w:p w14:paraId="3C7D5207" w14:textId="77777777" w:rsidR="00986ACA" w:rsidRPr="00FD0D59" w:rsidRDefault="0088292E" w:rsidP="006F6FBC">
            <w:pPr>
              <w:pStyle w:val="Prosttex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&lt;E016/&gt;</w:t>
            </w:r>
          </w:p>
        </w:tc>
      </w:tr>
      <w:tr w:rsidR="00986ACA" w:rsidRPr="00FD0D59" w14:paraId="6212B710" w14:textId="77777777" w:rsidTr="0097354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710" w:type="dxa"/>
            <w:vAlign w:val="center"/>
          </w:tcPr>
          <w:p w14:paraId="32A5A0FB" w14:textId="77777777" w:rsidR="00986ACA" w:rsidRPr="00FD0D59" w:rsidRDefault="00986ACA" w:rsidP="006F6FBC">
            <w:pPr>
              <w:pStyle w:val="Prosttext"/>
              <w:jc w:val="both"/>
              <w:rPr>
                <w:rFonts w:ascii="Times New Roman" w:hAnsi="Times New Roman"/>
                <w:b/>
              </w:rPr>
            </w:pPr>
            <w:r w:rsidRPr="00FD0D59">
              <w:rPr>
                <w:rFonts w:ascii="Times New Roman" w:hAnsi="Times New Roman"/>
                <w:b/>
              </w:rPr>
              <w:t>hodnocené období (od – do):</w:t>
            </w:r>
          </w:p>
        </w:tc>
        <w:tc>
          <w:tcPr>
            <w:tcW w:w="7141" w:type="dxa"/>
            <w:vAlign w:val="center"/>
          </w:tcPr>
          <w:p w14:paraId="171D820C" w14:textId="77777777" w:rsidR="00986ACA" w:rsidRPr="00FD0D59" w:rsidRDefault="009E6844" w:rsidP="006F6FBC">
            <w:pPr>
              <w:pStyle w:val="Prosttex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&lt;E018/&gt;</w:t>
            </w:r>
          </w:p>
        </w:tc>
      </w:tr>
    </w:tbl>
    <w:p w14:paraId="0305BD34" w14:textId="77777777" w:rsidR="00986ACA" w:rsidRDefault="00986ACA" w:rsidP="00735CD4">
      <w:pPr>
        <w:pStyle w:val="Prosttext"/>
        <w:keepNext/>
        <w:spacing w:after="120"/>
        <w:jc w:val="both"/>
        <w:rPr>
          <w:rFonts w:ascii="Times New Roman" w:hAnsi="Times New Roman"/>
          <w:b/>
          <w:sz w:val="22"/>
          <w:szCs w:val="22"/>
          <w:highlight w:val="lightGray"/>
        </w:rPr>
      </w:pPr>
    </w:p>
    <w:p w14:paraId="0E3825F2" w14:textId="77777777" w:rsidR="00C706D6" w:rsidRPr="0042649D" w:rsidRDefault="00C706D6" w:rsidP="00B905A3">
      <w:pPr>
        <w:pStyle w:val="Prosttext"/>
        <w:keepNext/>
        <w:spacing w:after="120"/>
        <w:jc w:val="both"/>
        <w:outlineLvl w:val="0"/>
        <w:rPr>
          <w:rFonts w:ascii="Times New Roman" w:hAnsi="Times New Roman"/>
          <w:b/>
          <w:caps/>
          <w:sz w:val="22"/>
          <w:szCs w:val="22"/>
          <w:highlight w:val="lightGray"/>
        </w:rPr>
      </w:pPr>
      <w:r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Část I:</w:t>
      </w:r>
      <w:r w:rsidR="00904F35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Hodnocení pracovního výkonu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2E4A3A" w:rsidRPr="00B42F07" w14:paraId="7AE416C1" w14:textId="77777777" w:rsidTr="009735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147548" w14:textId="77777777" w:rsidR="002E4A3A" w:rsidRPr="00B42F07" w:rsidRDefault="002F2B36" w:rsidP="006059B0">
            <w:pPr>
              <w:pStyle w:val="Prosttext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 xml:space="preserve">1. </w:t>
            </w:r>
            <w:r w:rsidR="00CC52A4" w:rsidRPr="00B42F07">
              <w:rPr>
                <w:rFonts w:ascii="Times New Roman" w:hAnsi="Times New Roman"/>
              </w:rPr>
              <w:t>H</w:t>
            </w:r>
            <w:r w:rsidR="002E4A3A" w:rsidRPr="00B42F07">
              <w:rPr>
                <w:rFonts w:ascii="Times New Roman" w:hAnsi="Times New Roman"/>
              </w:rPr>
              <w:t>lavní úspěchy za hodnocené období</w:t>
            </w:r>
            <w:r w:rsidR="0040089B" w:rsidRPr="00B42F07">
              <w:rPr>
                <w:rFonts w:ascii="Times New Roman" w:hAnsi="Times New Roman"/>
              </w:rPr>
              <w:t xml:space="preserve"> (nevyplňuje se při prvním hodnocení)</w:t>
            </w:r>
            <w:r w:rsidR="00CC52A4" w:rsidRPr="00B42F07">
              <w:rPr>
                <w:rFonts w:ascii="Times New Roman" w:hAnsi="Times New Roman"/>
              </w:rPr>
              <w:t>:</w:t>
            </w:r>
          </w:p>
        </w:tc>
      </w:tr>
      <w:tr w:rsidR="002E4A3A" w:rsidRPr="00B42F07" w14:paraId="7F4444DC" w14:textId="77777777" w:rsidTr="00973547">
        <w:tblPrEx>
          <w:tblCellMar>
            <w:top w:w="0" w:type="dxa"/>
            <w:bottom w:w="0" w:type="dxa"/>
          </w:tblCellMar>
        </w:tblPrEx>
        <w:trPr>
          <w:trHeight w:val="1247"/>
        </w:trPr>
        <w:tc>
          <w:tcPr>
            <w:tcW w:w="9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9F4E2" w14:textId="77777777" w:rsidR="002E4A3A" w:rsidRPr="00B42F07" w:rsidRDefault="00C17F8F" w:rsidP="0071354F">
            <w:pPr>
              <w:pStyle w:val="Prosttex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&lt;E020/&gt;</w:t>
            </w:r>
          </w:p>
        </w:tc>
      </w:tr>
    </w:tbl>
    <w:p w14:paraId="7912A60D" w14:textId="77777777" w:rsidR="005B0EAC" w:rsidRPr="005B0EAC" w:rsidRDefault="005B0EAC">
      <w:pPr>
        <w:rPr>
          <w:sz w:val="2"/>
          <w:szCs w:val="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6"/>
        <w:gridCol w:w="1120"/>
        <w:gridCol w:w="4335"/>
      </w:tblGrid>
      <w:tr w:rsidR="00904F35" w:rsidRPr="00B42F07" w14:paraId="562F90AC" w14:textId="77777777" w:rsidTr="009735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851" w:type="dxa"/>
            <w:gridSpan w:val="3"/>
            <w:shd w:val="clear" w:color="auto" w:fill="D9D9D9"/>
            <w:vAlign w:val="center"/>
          </w:tcPr>
          <w:p w14:paraId="5B7943EC" w14:textId="77777777" w:rsidR="00904F35" w:rsidRPr="00B42F07" w:rsidRDefault="002F2B36" w:rsidP="006059B0">
            <w:pPr>
              <w:pStyle w:val="Prosttext"/>
              <w:ind w:left="252" w:hanging="252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 xml:space="preserve">2. </w:t>
            </w:r>
            <w:r w:rsidR="00CC2B52" w:rsidRPr="00B42F07">
              <w:rPr>
                <w:rFonts w:ascii="Times New Roman" w:hAnsi="Times New Roman"/>
              </w:rPr>
              <w:t>Plnění</w:t>
            </w:r>
            <w:r w:rsidR="00786CD5" w:rsidRPr="00B42F07">
              <w:rPr>
                <w:rFonts w:ascii="Times New Roman" w:hAnsi="Times New Roman"/>
              </w:rPr>
              <w:t xml:space="preserve"> </w:t>
            </w:r>
            <w:r w:rsidR="00CC2B52" w:rsidRPr="00B42F07">
              <w:rPr>
                <w:rFonts w:ascii="Times New Roman" w:hAnsi="Times New Roman"/>
              </w:rPr>
              <w:t>cílů</w:t>
            </w:r>
            <w:r w:rsidR="0040089B" w:rsidRPr="00B42F07">
              <w:rPr>
                <w:rFonts w:ascii="Times New Roman" w:hAnsi="Times New Roman"/>
              </w:rPr>
              <w:t xml:space="preserve"> (nevyplňuje se při prvním hodnocení)</w:t>
            </w:r>
            <w:r w:rsidR="004E4EC6" w:rsidRPr="00B42F07">
              <w:rPr>
                <w:rFonts w:ascii="Times New Roman" w:hAnsi="Times New Roman"/>
              </w:rPr>
              <w:t>:</w:t>
            </w:r>
          </w:p>
        </w:tc>
      </w:tr>
      <w:tr w:rsidR="00904F35" w:rsidRPr="00B42F07" w14:paraId="3CFF47FD" w14:textId="77777777" w:rsidTr="0097354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39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9CDEB73" w14:textId="77777777" w:rsidR="00904F35" w:rsidRPr="00B42F07" w:rsidRDefault="0030255F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v</w:t>
            </w:r>
            <w:r w:rsidR="00786CD5" w:rsidRPr="00B42F07">
              <w:rPr>
                <w:rFonts w:ascii="Times New Roman" w:hAnsi="Times New Roman"/>
              </w:rPr>
              <w:t>ýkonový cí</w:t>
            </w:r>
            <w:r w:rsidR="00904F35" w:rsidRPr="00B42F07">
              <w:rPr>
                <w:rFonts w:ascii="Times New Roman" w:hAnsi="Times New Roman"/>
              </w:rPr>
              <w:t>l: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BCE9A3A" w14:textId="77777777" w:rsidR="00904F35" w:rsidRPr="00E915EC" w:rsidRDefault="004E4EC6" w:rsidP="00E915EC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s</w:t>
            </w:r>
            <w:r w:rsidR="00904F35" w:rsidRPr="00B42F07">
              <w:rPr>
                <w:rFonts w:ascii="Times New Roman" w:hAnsi="Times New Roman"/>
              </w:rPr>
              <w:t>plnění cíle</w:t>
            </w:r>
          </w:p>
        </w:tc>
        <w:tc>
          <w:tcPr>
            <w:tcW w:w="433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FFFA239" w14:textId="77777777" w:rsidR="00904F35" w:rsidRPr="00B42F07" w:rsidRDefault="004E4EC6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o</w:t>
            </w:r>
            <w:r w:rsidR="00904F35" w:rsidRPr="00B42F07">
              <w:rPr>
                <w:rFonts w:ascii="Times New Roman" w:hAnsi="Times New Roman"/>
              </w:rPr>
              <w:t>vlivňující faktory</w:t>
            </w:r>
            <w:r w:rsidR="00ED43AF" w:rsidRPr="00B42F07">
              <w:rPr>
                <w:rFonts w:ascii="Times New Roman" w:hAnsi="Times New Roman"/>
              </w:rPr>
              <w:t xml:space="preserve"> v případě neplnění</w:t>
            </w:r>
            <w:r w:rsidR="00904F35" w:rsidRPr="00B42F07">
              <w:rPr>
                <w:rFonts w:ascii="Times New Roman" w:hAnsi="Times New Roman"/>
              </w:rPr>
              <w:t>:</w:t>
            </w:r>
          </w:p>
        </w:tc>
      </w:tr>
      <w:tr w:rsidR="00904F35" w:rsidRPr="00B42F07" w14:paraId="1CD703B2" w14:textId="77777777" w:rsidTr="0097354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14:paraId="28798250" w14:textId="77777777" w:rsidR="00B25587" w:rsidRPr="00B42F07" w:rsidRDefault="00D604C4" w:rsidP="00D604C4">
            <w:pPr>
              <w:pStyle w:val="Prost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&lt;E024/&gt;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center"/>
          </w:tcPr>
          <w:p w14:paraId="588902E4" w14:textId="77777777" w:rsidR="00904F35" w:rsidRPr="00B42F07" w:rsidRDefault="00904F35" w:rsidP="00C40F2A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35" w:type="dxa"/>
            <w:tcBorders>
              <w:right w:val="single" w:sz="4" w:space="0" w:color="auto"/>
            </w:tcBorders>
            <w:vAlign w:val="center"/>
          </w:tcPr>
          <w:p w14:paraId="1B40B7C7" w14:textId="77777777" w:rsidR="00904F35" w:rsidRPr="00B42F07" w:rsidRDefault="00904F35" w:rsidP="00AC1ABF">
            <w:pPr>
              <w:pStyle w:val="Prosttext"/>
              <w:rPr>
                <w:rFonts w:ascii="Times New Roman" w:hAnsi="Times New Roman"/>
              </w:rPr>
            </w:pPr>
          </w:p>
        </w:tc>
      </w:tr>
    </w:tbl>
    <w:p w14:paraId="7FB57231" w14:textId="77777777" w:rsidR="00D95D17" w:rsidRPr="00F9364A" w:rsidRDefault="00D95D17">
      <w:pPr>
        <w:rPr>
          <w:sz w:val="2"/>
          <w:szCs w:val="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6"/>
        <w:gridCol w:w="1120"/>
        <w:gridCol w:w="4335"/>
      </w:tblGrid>
      <w:tr w:rsidR="00C40F2A" w:rsidRPr="00B42F07" w14:paraId="0775689C" w14:textId="77777777" w:rsidTr="0097354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EABA48" w14:textId="77777777" w:rsidR="00C40F2A" w:rsidRPr="00B42F07" w:rsidRDefault="0030255F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r</w:t>
            </w:r>
            <w:r w:rsidR="00C40F2A" w:rsidRPr="00B42F07">
              <w:rPr>
                <w:rFonts w:ascii="Times New Roman" w:hAnsi="Times New Roman"/>
              </w:rPr>
              <w:t>ozvojový cíl: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F95F5B" w14:textId="77777777" w:rsidR="00C40F2A" w:rsidRPr="00E915EC" w:rsidRDefault="00C40F2A" w:rsidP="00E915EC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splnění cíle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C01FF" w14:textId="77777777" w:rsidR="00C40F2A" w:rsidRPr="00B42F07" w:rsidRDefault="00C40F2A" w:rsidP="00C40F2A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ovlivňující faktory</w:t>
            </w:r>
            <w:r w:rsidR="00ED43AF" w:rsidRPr="00B42F07">
              <w:rPr>
                <w:rFonts w:ascii="Times New Roman" w:hAnsi="Times New Roman"/>
              </w:rPr>
              <w:t xml:space="preserve"> v případě neplnění</w:t>
            </w:r>
            <w:r w:rsidRPr="00B42F07">
              <w:rPr>
                <w:rFonts w:ascii="Times New Roman" w:hAnsi="Times New Roman"/>
              </w:rPr>
              <w:t>:</w:t>
            </w:r>
          </w:p>
        </w:tc>
      </w:tr>
      <w:tr w:rsidR="00C40F2A" w:rsidRPr="00B42F07" w14:paraId="23A81664" w14:textId="77777777" w:rsidTr="0097354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DB66" w14:textId="77777777" w:rsidR="00C40F2A" w:rsidRPr="00B42F07" w:rsidRDefault="00D604C4" w:rsidP="00D604C4">
            <w:pPr>
              <w:pStyle w:val="Prost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&lt;E026/&gt;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B0C4" w14:textId="77777777" w:rsidR="00C40F2A" w:rsidRPr="00B42F07" w:rsidRDefault="00C40F2A" w:rsidP="00B80C4F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51CD" w14:textId="77777777" w:rsidR="00C40F2A" w:rsidRPr="00B42F07" w:rsidRDefault="00C40F2A" w:rsidP="00DB486C">
            <w:pPr>
              <w:pStyle w:val="Prosttext"/>
              <w:rPr>
                <w:rFonts w:ascii="Times New Roman" w:hAnsi="Times New Roman"/>
              </w:rPr>
            </w:pPr>
          </w:p>
        </w:tc>
      </w:tr>
    </w:tbl>
    <w:p w14:paraId="026FC9E8" w14:textId="77777777" w:rsidR="00D95D17" w:rsidRPr="00F9364A" w:rsidRDefault="00D95D17">
      <w:pPr>
        <w:rPr>
          <w:sz w:val="2"/>
          <w:szCs w:val="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C706D6" w:rsidRPr="00B42F07" w14:paraId="6EAC369D" w14:textId="77777777" w:rsidTr="009735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A17903" w14:textId="77777777" w:rsidR="00C706D6" w:rsidRPr="00B42F07" w:rsidRDefault="002F2B36" w:rsidP="00A82CFB">
            <w:pPr>
              <w:pStyle w:val="Prosttext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 xml:space="preserve">3. </w:t>
            </w:r>
            <w:r w:rsidR="00CC52A4" w:rsidRPr="00B42F07">
              <w:rPr>
                <w:rFonts w:ascii="Times New Roman" w:hAnsi="Times New Roman"/>
              </w:rPr>
              <w:t>P</w:t>
            </w:r>
            <w:r w:rsidR="00C706D6" w:rsidRPr="00B42F07">
              <w:rPr>
                <w:rFonts w:ascii="Times New Roman" w:hAnsi="Times New Roman"/>
              </w:rPr>
              <w:t>roblémy</w:t>
            </w:r>
            <w:r w:rsidR="00CC52A4" w:rsidRPr="00B42F07">
              <w:rPr>
                <w:rFonts w:ascii="Times New Roman" w:hAnsi="Times New Roman"/>
              </w:rPr>
              <w:t xml:space="preserve"> </w:t>
            </w:r>
            <w:r w:rsidR="00C706D6" w:rsidRPr="00B42F07">
              <w:rPr>
                <w:rFonts w:ascii="Times New Roman" w:hAnsi="Times New Roman"/>
              </w:rPr>
              <w:t>znemož</w:t>
            </w:r>
            <w:r w:rsidR="00CC52A4" w:rsidRPr="00B42F07">
              <w:rPr>
                <w:rFonts w:ascii="Times New Roman" w:hAnsi="Times New Roman"/>
              </w:rPr>
              <w:t>ňující</w:t>
            </w:r>
            <w:r w:rsidR="00C706D6" w:rsidRPr="00B42F07">
              <w:rPr>
                <w:rFonts w:ascii="Times New Roman" w:hAnsi="Times New Roman"/>
              </w:rPr>
              <w:t xml:space="preserve"> dos</w:t>
            </w:r>
            <w:r w:rsidR="00CC52A4" w:rsidRPr="00B42F07">
              <w:rPr>
                <w:rFonts w:ascii="Times New Roman" w:hAnsi="Times New Roman"/>
              </w:rPr>
              <w:t xml:space="preserve">ažení </w:t>
            </w:r>
            <w:r w:rsidR="00C706D6" w:rsidRPr="00B42F07">
              <w:rPr>
                <w:rFonts w:ascii="Times New Roman" w:hAnsi="Times New Roman"/>
              </w:rPr>
              <w:t>cílů</w:t>
            </w:r>
            <w:r w:rsidR="0040089B" w:rsidRPr="00B42F07">
              <w:rPr>
                <w:rFonts w:ascii="Times New Roman" w:hAnsi="Times New Roman"/>
              </w:rPr>
              <w:t xml:space="preserve"> (nevyplňuje se při prvním hodnocení)</w:t>
            </w:r>
            <w:r w:rsidR="00CC52A4" w:rsidRPr="00B42F07">
              <w:rPr>
                <w:rFonts w:ascii="Times New Roman" w:hAnsi="Times New Roman"/>
              </w:rPr>
              <w:t>:</w:t>
            </w:r>
          </w:p>
        </w:tc>
      </w:tr>
      <w:tr w:rsidR="00C706D6" w:rsidRPr="00B42F07" w14:paraId="363D09B3" w14:textId="77777777" w:rsidTr="00973547">
        <w:tblPrEx>
          <w:tblCellMar>
            <w:top w:w="0" w:type="dxa"/>
            <w:bottom w:w="0" w:type="dxa"/>
          </w:tblCellMar>
        </w:tblPrEx>
        <w:trPr>
          <w:trHeight w:val="1247"/>
        </w:trPr>
        <w:tc>
          <w:tcPr>
            <w:tcW w:w="9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23AA" w14:textId="77777777" w:rsidR="00C706D6" w:rsidRPr="00B42F07" w:rsidRDefault="00C706D6" w:rsidP="00867B1C">
            <w:pPr>
              <w:pStyle w:val="Prosttext"/>
              <w:jc w:val="both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 xml:space="preserve"> </w:t>
            </w:r>
            <w:r w:rsidR="00F9364A">
              <w:rPr>
                <w:rFonts w:ascii="Times New Roman" w:hAnsi="Times New Roman"/>
              </w:rPr>
              <w:t>&lt;E030/&gt;</w:t>
            </w:r>
          </w:p>
        </w:tc>
      </w:tr>
    </w:tbl>
    <w:p w14:paraId="5EA9E2CE" w14:textId="77777777" w:rsidR="00215DE4" w:rsidRPr="00215DE4" w:rsidRDefault="00215DE4">
      <w:pPr>
        <w:rPr>
          <w:sz w:val="2"/>
          <w:szCs w:val="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C706D6" w:rsidRPr="00B42F07" w14:paraId="562D3627" w14:textId="77777777" w:rsidTr="009735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6EDD51" w14:textId="77777777" w:rsidR="00CC52A4" w:rsidRPr="00B42F07" w:rsidRDefault="002F2B36" w:rsidP="00A82CFB">
            <w:pPr>
              <w:pStyle w:val="Prosttext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 xml:space="preserve">4. </w:t>
            </w:r>
            <w:r w:rsidR="00CC52A4" w:rsidRPr="00B42F07">
              <w:rPr>
                <w:rFonts w:ascii="Times New Roman" w:hAnsi="Times New Roman"/>
              </w:rPr>
              <w:t>Jsou</w:t>
            </w:r>
            <w:r w:rsidR="00C706D6" w:rsidRPr="00B42F07">
              <w:rPr>
                <w:rFonts w:ascii="Times New Roman" w:hAnsi="Times New Roman"/>
              </w:rPr>
              <w:t xml:space="preserve"> schopnosti a dovednosti </w:t>
            </w:r>
            <w:r w:rsidR="00CC52A4" w:rsidRPr="00B42F07">
              <w:rPr>
                <w:rFonts w:ascii="Times New Roman" w:hAnsi="Times New Roman"/>
              </w:rPr>
              <w:t xml:space="preserve">zaměstnance </w:t>
            </w:r>
            <w:r w:rsidR="00C706D6" w:rsidRPr="00B42F07">
              <w:rPr>
                <w:rFonts w:ascii="Times New Roman" w:hAnsi="Times New Roman"/>
              </w:rPr>
              <w:t xml:space="preserve">optimálně využity? </w:t>
            </w:r>
            <w:r w:rsidR="00CC52A4" w:rsidRPr="00B42F07">
              <w:rPr>
                <w:rFonts w:ascii="Times New Roman" w:hAnsi="Times New Roman"/>
              </w:rPr>
              <w:t>Pokud ne, uveďte důvody.</w:t>
            </w:r>
          </w:p>
        </w:tc>
      </w:tr>
      <w:tr w:rsidR="00C706D6" w:rsidRPr="00B42F07" w14:paraId="0FD9FDC6" w14:textId="77777777" w:rsidTr="00973547">
        <w:tblPrEx>
          <w:tblCellMar>
            <w:top w:w="0" w:type="dxa"/>
            <w:bottom w:w="0" w:type="dxa"/>
          </w:tblCellMar>
        </w:tblPrEx>
        <w:trPr>
          <w:trHeight w:val="1247"/>
        </w:trPr>
        <w:tc>
          <w:tcPr>
            <w:tcW w:w="9851" w:type="dxa"/>
            <w:tcBorders>
              <w:top w:val="single" w:sz="4" w:space="0" w:color="auto"/>
            </w:tcBorders>
            <w:vAlign w:val="center"/>
          </w:tcPr>
          <w:p w14:paraId="1F836C2F" w14:textId="77777777" w:rsidR="00C706D6" w:rsidRPr="00B42F07" w:rsidRDefault="00F9364A" w:rsidP="00867B1C">
            <w:pPr>
              <w:pStyle w:val="Prosttex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&lt;E032/&gt;</w:t>
            </w:r>
          </w:p>
        </w:tc>
      </w:tr>
    </w:tbl>
    <w:p w14:paraId="38E95F56" w14:textId="77777777" w:rsidR="00786CD5" w:rsidRDefault="00786CD5" w:rsidP="00735CD4">
      <w:pPr>
        <w:pStyle w:val="Prosttext"/>
        <w:keepNext/>
        <w:spacing w:after="120"/>
        <w:jc w:val="both"/>
        <w:rPr>
          <w:rFonts w:ascii="Times New Roman" w:hAnsi="Times New Roman"/>
          <w:b/>
          <w:sz w:val="4"/>
          <w:szCs w:val="4"/>
          <w:highlight w:val="lightGray"/>
        </w:rPr>
      </w:pPr>
    </w:p>
    <w:p w14:paraId="6BFB27E1" w14:textId="77777777" w:rsidR="00C706D6" w:rsidRPr="0042649D" w:rsidRDefault="00C72A9B" w:rsidP="00F925B7">
      <w:pPr>
        <w:pStyle w:val="Prosttext"/>
        <w:keepNext/>
        <w:spacing w:after="120"/>
        <w:jc w:val="both"/>
        <w:rPr>
          <w:rFonts w:ascii="Times New Roman" w:hAnsi="Times New Roman"/>
          <w:b/>
          <w:caps/>
          <w:sz w:val="22"/>
          <w:szCs w:val="22"/>
          <w:highlight w:val="lightGray"/>
        </w:rPr>
      </w:pPr>
      <w:r>
        <w:rPr>
          <w:rFonts w:ascii="Times New Roman" w:hAnsi="Times New Roman"/>
          <w:b/>
          <w:sz w:val="4"/>
          <w:szCs w:val="4"/>
          <w:highlight w:val="lightGray"/>
        </w:rPr>
        <w:br w:type="page"/>
      </w:r>
      <w:r w:rsidR="00C706D6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lastRenderedPageBreak/>
        <w:t>Část II:</w:t>
      </w:r>
      <w:r w:rsidR="009154E3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Hodnocení pracovních schopností a pracovního chování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BD7563" w:rsidRPr="00E97B42" w14:paraId="323CC3C1" w14:textId="77777777" w:rsidTr="00E97B42">
        <w:trPr>
          <w:cantSplit/>
          <w:trHeight w:val="284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35C113" w14:textId="77777777" w:rsidR="00BD7563" w:rsidRPr="00E97B42" w:rsidRDefault="00BD7563" w:rsidP="006059B0">
            <w:pPr>
              <w:rPr>
                <w:b/>
              </w:rPr>
            </w:pPr>
            <w:r w:rsidRPr="00FD0D59">
              <w:t xml:space="preserve">1. </w:t>
            </w:r>
            <w:r w:rsidR="00D517D9">
              <w:t>S</w:t>
            </w:r>
            <w:r w:rsidRPr="00FD0D59">
              <w:t>ilné stránky</w:t>
            </w:r>
            <w:r w:rsidR="00D517D9">
              <w:t xml:space="preserve"> zaměstnance:</w:t>
            </w:r>
          </w:p>
        </w:tc>
      </w:tr>
      <w:tr w:rsidR="00BD7563" w:rsidRPr="008740A0" w14:paraId="75B2C08B" w14:textId="77777777" w:rsidTr="00E97B42">
        <w:trPr>
          <w:trHeight w:val="851"/>
        </w:trPr>
        <w:tc>
          <w:tcPr>
            <w:tcW w:w="9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9263" w14:textId="77777777" w:rsidR="00BD7563" w:rsidRPr="008740A0" w:rsidRDefault="006C6DF2" w:rsidP="006C6DF2">
            <w:pPr>
              <w:jc w:val="both"/>
            </w:pPr>
            <w:r>
              <w:t>&lt;E040/&gt;</w:t>
            </w:r>
          </w:p>
        </w:tc>
      </w:tr>
    </w:tbl>
    <w:p w14:paraId="659199DE" w14:textId="77777777" w:rsidR="008A63A9" w:rsidRPr="008A63A9" w:rsidRDefault="008A63A9">
      <w:pPr>
        <w:rPr>
          <w:sz w:val="2"/>
          <w:szCs w:val="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BD7563" w:rsidRPr="00E97B42" w14:paraId="3971FEE0" w14:textId="77777777" w:rsidTr="00E97B42">
        <w:trPr>
          <w:cantSplit/>
          <w:trHeight w:val="284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C8BFC7" w14:textId="77777777" w:rsidR="00BD7563" w:rsidRPr="00E97B42" w:rsidRDefault="00BD7563" w:rsidP="00E97B42">
            <w:pPr>
              <w:jc w:val="both"/>
              <w:rPr>
                <w:b/>
              </w:rPr>
            </w:pPr>
            <w:r w:rsidRPr="00FD0D59">
              <w:t xml:space="preserve">2. V jakých hlavních oblastech se potřebuje </w:t>
            </w:r>
            <w:r w:rsidR="00D517D9">
              <w:t>zaměstnan</w:t>
            </w:r>
            <w:r w:rsidR="00BA616F">
              <w:t>e</w:t>
            </w:r>
            <w:r w:rsidR="00D517D9">
              <w:t>c</w:t>
            </w:r>
            <w:r w:rsidR="00D517D9" w:rsidRPr="00FD0D59">
              <w:t xml:space="preserve"> </w:t>
            </w:r>
            <w:r w:rsidRPr="00FD0D59">
              <w:t>zdokonalovat?</w:t>
            </w:r>
          </w:p>
        </w:tc>
      </w:tr>
      <w:tr w:rsidR="00BD7563" w:rsidRPr="008740A0" w14:paraId="203CC64C" w14:textId="77777777" w:rsidTr="00E97B42">
        <w:trPr>
          <w:trHeight w:val="851"/>
        </w:trPr>
        <w:tc>
          <w:tcPr>
            <w:tcW w:w="9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9916" w14:textId="77777777" w:rsidR="00BD7563" w:rsidRPr="008740A0" w:rsidRDefault="006C6DF2" w:rsidP="00E97B42">
            <w:pPr>
              <w:jc w:val="both"/>
            </w:pPr>
            <w:r>
              <w:t>&lt;E042/&gt;</w:t>
            </w:r>
          </w:p>
        </w:tc>
      </w:tr>
    </w:tbl>
    <w:p w14:paraId="56901B43" w14:textId="77777777" w:rsidR="00E55E71" w:rsidRPr="008A63A9" w:rsidRDefault="00E55E71">
      <w:pPr>
        <w:rPr>
          <w:sz w:val="2"/>
          <w:szCs w:val="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8"/>
        <w:gridCol w:w="551"/>
        <w:gridCol w:w="551"/>
        <w:gridCol w:w="551"/>
        <w:gridCol w:w="551"/>
        <w:gridCol w:w="551"/>
        <w:gridCol w:w="4536"/>
      </w:tblGrid>
      <w:tr w:rsidR="009620F0" w:rsidRPr="00E97B42" w14:paraId="45643E11" w14:textId="77777777" w:rsidTr="002A1864">
        <w:trPr>
          <w:cantSplit/>
          <w:trHeight w:val="978"/>
        </w:trPr>
        <w:tc>
          <w:tcPr>
            <w:tcW w:w="25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72C862" w14:textId="77777777" w:rsidR="004E4EC6" w:rsidRPr="00B42F07" w:rsidRDefault="002F2B36" w:rsidP="00E97B42">
            <w:pPr>
              <w:ind w:left="224" w:hanging="224"/>
            </w:pPr>
            <w:r w:rsidRPr="00B42F07">
              <w:t xml:space="preserve">3. </w:t>
            </w:r>
            <w:r w:rsidR="0055599D" w:rsidRPr="00B42F07">
              <w:t>Hodnocení</w:t>
            </w:r>
            <w:r w:rsidR="004E4EC6" w:rsidRPr="00B42F07">
              <w:t xml:space="preserve"> úrov</w:t>
            </w:r>
            <w:r w:rsidR="0055599D" w:rsidRPr="00B42F07">
              <w:t>ně</w:t>
            </w:r>
            <w:r w:rsidR="004E4EC6" w:rsidRPr="00B42F07">
              <w:t xml:space="preserve"> pracovní</w:t>
            </w:r>
            <w:r w:rsidR="0055599D" w:rsidRPr="00B42F07">
              <w:t xml:space="preserve">ho </w:t>
            </w:r>
            <w:r w:rsidR="004E4EC6" w:rsidRPr="00B42F07">
              <w:t>chování:</w:t>
            </w:r>
          </w:p>
        </w:tc>
        <w:tc>
          <w:tcPr>
            <w:tcW w:w="551" w:type="dxa"/>
            <w:shd w:val="clear" w:color="auto" w:fill="D9D9D9"/>
            <w:textDirection w:val="btLr"/>
            <w:vAlign w:val="center"/>
          </w:tcPr>
          <w:p w14:paraId="5B7E38C8" w14:textId="77777777" w:rsidR="004E4EC6" w:rsidRPr="00E97B42" w:rsidRDefault="0005759A" w:rsidP="00EE3F6B">
            <w:pPr>
              <w:ind w:left="57"/>
              <w:rPr>
                <w:b/>
                <w:sz w:val="16"/>
                <w:szCs w:val="16"/>
              </w:rPr>
            </w:pPr>
            <w:r w:rsidRPr="00E97B42">
              <w:rPr>
                <w:sz w:val="16"/>
                <w:szCs w:val="16"/>
              </w:rPr>
              <w:t>V</w:t>
            </w:r>
            <w:r w:rsidR="004E4EC6" w:rsidRPr="00E97B42">
              <w:rPr>
                <w:sz w:val="16"/>
                <w:szCs w:val="16"/>
              </w:rPr>
              <w:t>ynikající</w:t>
            </w:r>
          </w:p>
        </w:tc>
        <w:tc>
          <w:tcPr>
            <w:tcW w:w="551" w:type="dxa"/>
            <w:shd w:val="clear" w:color="auto" w:fill="D9D9D9"/>
            <w:textDirection w:val="btLr"/>
            <w:vAlign w:val="center"/>
          </w:tcPr>
          <w:p w14:paraId="14554120" w14:textId="77777777" w:rsidR="004E4EC6" w:rsidRPr="00E97B42" w:rsidRDefault="004D7928" w:rsidP="00EE3F6B">
            <w:pPr>
              <w:ind w:left="57"/>
              <w:rPr>
                <w:b/>
                <w:sz w:val="16"/>
                <w:szCs w:val="16"/>
              </w:rPr>
            </w:pPr>
            <w:r w:rsidRPr="00E97B42">
              <w:rPr>
                <w:sz w:val="16"/>
                <w:szCs w:val="16"/>
              </w:rPr>
              <w:t>nadstandardní</w:t>
            </w:r>
          </w:p>
        </w:tc>
        <w:tc>
          <w:tcPr>
            <w:tcW w:w="551" w:type="dxa"/>
            <w:shd w:val="clear" w:color="auto" w:fill="D9D9D9"/>
            <w:textDirection w:val="btLr"/>
            <w:vAlign w:val="center"/>
          </w:tcPr>
          <w:p w14:paraId="25B034C1" w14:textId="77777777" w:rsidR="004E4EC6" w:rsidRPr="00E97B42" w:rsidRDefault="00731D91" w:rsidP="00EE3F6B">
            <w:pPr>
              <w:ind w:left="57"/>
              <w:rPr>
                <w:sz w:val="16"/>
                <w:szCs w:val="16"/>
              </w:rPr>
            </w:pPr>
            <w:r w:rsidRPr="00E97B42">
              <w:rPr>
                <w:sz w:val="16"/>
                <w:szCs w:val="16"/>
              </w:rPr>
              <w:t>standardní</w:t>
            </w:r>
          </w:p>
        </w:tc>
        <w:tc>
          <w:tcPr>
            <w:tcW w:w="551" w:type="dxa"/>
            <w:shd w:val="clear" w:color="auto" w:fill="D9D9D9"/>
            <w:textDirection w:val="btLr"/>
            <w:vAlign w:val="center"/>
          </w:tcPr>
          <w:p w14:paraId="73E49891" w14:textId="77777777" w:rsidR="004E4EC6" w:rsidRPr="00E97B42" w:rsidRDefault="006059B0" w:rsidP="00EE3F6B">
            <w:pPr>
              <w:ind w:left="57"/>
              <w:rPr>
                <w:b/>
                <w:sz w:val="16"/>
                <w:szCs w:val="16"/>
              </w:rPr>
            </w:pPr>
            <w:r w:rsidRPr="00E97B42">
              <w:rPr>
                <w:sz w:val="16"/>
                <w:szCs w:val="16"/>
              </w:rPr>
              <w:t>sl</w:t>
            </w:r>
            <w:r w:rsidR="00513C42">
              <w:rPr>
                <w:sz w:val="16"/>
                <w:szCs w:val="16"/>
              </w:rPr>
              <w:t>a</w:t>
            </w:r>
            <w:r w:rsidRPr="00E97B42">
              <w:rPr>
                <w:sz w:val="16"/>
                <w:szCs w:val="16"/>
              </w:rPr>
              <w:t>bší</w:t>
            </w:r>
          </w:p>
        </w:tc>
        <w:tc>
          <w:tcPr>
            <w:tcW w:w="551" w:type="dxa"/>
            <w:shd w:val="clear" w:color="auto" w:fill="D9D9D9"/>
            <w:textDirection w:val="btLr"/>
            <w:vAlign w:val="center"/>
          </w:tcPr>
          <w:p w14:paraId="23BDE551" w14:textId="77777777" w:rsidR="004E4EC6" w:rsidRPr="00E97B42" w:rsidRDefault="00513C42" w:rsidP="00EE3F6B">
            <w:pPr>
              <w:ind w:left="57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="004E4EC6" w:rsidRPr="00E97B42">
              <w:rPr>
                <w:sz w:val="16"/>
                <w:szCs w:val="16"/>
              </w:rPr>
              <w:t>ízká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47132AF8" w14:textId="77777777" w:rsidR="004E4EC6" w:rsidRPr="00E97B42" w:rsidRDefault="004D7928" w:rsidP="00E97B42">
            <w:pPr>
              <w:ind w:left="57"/>
              <w:jc w:val="center"/>
              <w:rPr>
                <w:b/>
                <w:i/>
                <w:sz w:val="16"/>
                <w:szCs w:val="16"/>
              </w:rPr>
            </w:pPr>
            <w:r w:rsidRPr="00E97B42">
              <w:rPr>
                <w:i/>
              </w:rPr>
              <w:t>komentář – vysvětlete</w:t>
            </w:r>
            <w:r w:rsidR="004D1D5D" w:rsidRPr="00E97B42">
              <w:rPr>
                <w:i/>
              </w:rPr>
              <w:t>,</w:t>
            </w:r>
            <w:r w:rsidRPr="00E97B42">
              <w:rPr>
                <w:i/>
              </w:rPr>
              <w:t xml:space="preserve"> prosím</w:t>
            </w:r>
            <w:r w:rsidR="004D1D5D" w:rsidRPr="00E97B42">
              <w:rPr>
                <w:i/>
              </w:rPr>
              <w:t>,</w:t>
            </w:r>
            <w:r w:rsidRPr="00E97B42">
              <w:rPr>
                <w:i/>
              </w:rPr>
              <w:t xml:space="preserve"> své hodnocení:</w:t>
            </w:r>
          </w:p>
        </w:tc>
      </w:tr>
      <w:tr w:rsidR="00513C42" w:rsidRPr="00E97B42" w14:paraId="76B9FE54" w14:textId="77777777" w:rsidTr="002A1864">
        <w:trPr>
          <w:trHeight w:val="581"/>
        </w:trPr>
        <w:tc>
          <w:tcPr>
            <w:tcW w:w="2598" w:type="dxa"/>
            <w:vAlign w:val="center"/>
          </w:tcPr>
          <w:p w14:paraId="31ADE114" w14:textId="77777777" w:rsidR="00513C42" w:rsidRPr="00B42F07" w:rsidRDefault="00513C42" w:rsidP="00EE3F6B">
            <w:pPr>
              <w:numPr>
                <w:ilvl w:val="0"/>
                <w:numId w:val="27"/>
              </w:numPr>
              <w:tabs>
                <w:tab w:val="clear" w:pos="360"/>
                <w:tab w:val="num" w:pos="284"/>
              </w:tabs>
            </w:pPr>
            <w:r w:rsidRPr="00B42F07">
              <w:t>odborná úroveň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76A07A01" w14:textId="77777777" w:rsidR="00513C42" w:rsidRPr="00351AB0" w:rsidRDefault="00513C42" w:rsidP="0042124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&lt;E051/&gt;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5756BFB" w14:textId="77777777" w:rsidR="00513C42" w:rsidRPr="00351AB0" w:rsidRDefault="00513C42" w:rsidP="0042124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&lt;E052/&gt;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4BC3A27" w14:textId="77777777" w:rsidR="00513C42" w:rsidRPr="00351AB0" w:rsidRDefault="00513C42" w:rsidP="0042124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&lt;E053/&gt;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40FA5F6" w14:textId="77777777" w:rsidR="00513C42" w:rsidRPr="00351AB0" w:rsidRDefault="00513C42" w:rsidP="0042124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&lt;E054/&gt;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275EA643" w14:textId="77777777" w:rsidR="00513C42" w:rsidRPr="00351AB0" w:rsidRDefault="00513C42" w:rsidP="0042124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&lt;E055/&gt;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51D0E49" w14:textId="77777777" w:rsidR="00513C42" w:rsidRPr="00351AB0" w:rsidRDefault="00513C42" w:rsidP="00EA7444">
            <w:pPr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&lt;E056/&gt;</w:t>
            </w:r>
          </w:p>
        </w:tc>
      </w:tr>
      <w:tr w:rsidR="00513C42" w:rsidRPr="00E97B42" w14:paraId="6985FA7E" w14:textId="77777777" w:rsidTr="002A1864">
        <w:trPr>
          <w:trHeight w:val="581"/>
        </w:trPr>
        <w:tc>
          <w:tcPr>
            <w:tcW w:w="2598" w:type="dxa"/>
            <w:vAlign w:val="center"/>
          </w:tcPr>
          <w:p w14:paraId="585EC770" w14:textId="77777777" w:rsidR="00513C42" w:rsidRPr="00B42F07" w:rsidRDefault="00513C42" w:rsidP="00EE3F6B">
            <w:pPr>
              <w:numPr>
                <w:ilvl w:val="0"/>
                <w:numId w:val="27"/>
              </w:numPr>
              <w:tabs>
                <w:tab w:val="clear" w:pos="360"/>
                <w:tab w:val="num" w:pos="284"/>
              </w:tabs>
            </w:pPr>
            <w:r w:rsidRPr="00B42F07">
              <w:t>orientace na zákazníka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715F552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&lt;E061/&gt;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30711844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&lt;E062/&gt;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7DBCBB7F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&lt;E063/&gt;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C71EC53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&lt;E064/&gt;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984094A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&lt;E065/&gt;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9652D41" w14:textId="77777777" w:rsidR="00513C42" w:rsidRPr="00351AB0" w:rsidRDefault="00513C42" w:rsidP="00EA7444">
            <w:pPr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&lt;E066/&gt;</w:t>
            </w:r>
          </w:p>
        </w:tc>
      </w:tr>
      <w:tr w:rsidR="00513C42" w:rsidRPr="00E97B42" w14:paraId="111F2AEA" w14:textId="77777777" w:rsidTr="002A1864">
        <w:trPr>
          <w:trHeight w:val="581"/>
        </w:trPr>
        <w:tc>
          <w:tcPr>
            <w:tcW w:w="2598" w:type="dxa"/>
            <w:vAlign w:val="center"/>
          </w:tcPr>
          <w:p w14:paraId="53E7927B" w14:textId="77777777" w:rsidR="00EE3F6B" w:rsidRDefault="00EE3F6B" w:rsidP="00EE3F6B">
            <w:pPr>
              <w:numPr>
                <w:ilvl w:val="0"/>
                <w:numId w:val="27"/>
              </w:numPr>
              <w:tabs>
                <w:tab w:val="clear" w:pos="360"/>
                <w:tab w:val="num" w:pos="284"/>
              </w:tabs>
            </w:pPr>
            <w:r>
              <w:t xml:space="preserve">odpovědnost </w:t>
            </w:r>
          </w:p>
          <w:p w14:paraId="75EB694C" w14:textId="77777777" w:rsidR="00513C42" w:rsidRPr="00B42F07" w:rsidRDefault="00EE3F6B" w:rsidP="00EE3F6B">
            <w:pPr>
              <w:tabs>
                <w:tab w:val="left" w:pos="284"/>
              </w:tabs>
            </w:pPr>
            <w:r>
              <w:tab/>
              <w:t xml:space="preserve">a </w:t>
            </w:r>
            <w:r w:rsidR="00513C42" w:rsidRPr="00B42F07">
              <w:t>spolehlivost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63338909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&lt;E071/&gt;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B1D04FF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&lt;E072/&gt;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3355859A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&lt;E073/&gt;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72F32C0D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&lt;E074/&gt;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75EDD705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&lt;E075/&gt;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05ED506" w14:textId="77777777" w:rsidR="00513C42" w:rsidRPr="00351AB0" w:rsidRDefault="00513C42" w:rsidP="00EA7444">
            <w:pPr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&lt;E076/&gt;</w:t>
            </w:r>
          </w:p>
        </w:tc>
      </w:tr>
      <w:tr w:rsidR="00513C42" w:rsidRPr="00E97B42" w14:paraId="648480C9" w14:textId="77777777" w:rsidTr="002A1864">
        <w:trPr>
          <w:trHeight w:val="581"/>
        </w:trPr>
        <w:tc>
          <w:tcPr>
            <w:tcW w:w="2598" w:type="dxa"/>
            <w:vAlign w:val="center"/>
          </w:tcPr>
          <w:p w14:paraId="73BDFD6A" w14:textId="77777777" w:rsidR="00513C42" w:rsidRPr="00B42F07" w:rsidRDefault="00513C42" w:rsidP="00EE3F6B">
            <w:pPr>
              <w:numPr>
                <w:ilvl w:val="0"/>
                <w:numId w:val="27"/>
              </w:numPr>
              <w:tabs>
                <w:tab w:val="clear" w:pos="360"/>
                <w:tab w:val="num" w:pos="284"/>
              </w:tabs>
            </w:pPr>
            <w:r w:rsidRPr="00B42F07">
              <w:t>iniciativa a samostatnost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5AAFC45E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&lt;E081/&gt;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240D238A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&lt;E082/&gt;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2719335C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&lt;E083/&gt;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CD41C2E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&lt;E084/&gt;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049B653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&lt;E085/&gt;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6E46F08" w14:textId="77777777" w:rsidR="00513C42" w:rsidRPr="00351AB0" w:rsidRDefault="00513C42" w:rsidP="00EA7444">
            <w:pPr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&lt;E086/&gt;</w:t>
            </w:r>
          </w:p>
        </w:tc>
      </w:tr>
      <w:tr w:rsidR="00513C42" w:rsidRPr="00E97B42" w14:paraId="713F8E5F" w14:textId="77777777" w:rsidTr="002A1864">
        <w:trPr>
          <w:trHeight w:val="581"/>
        </w:trPr>
        <w:tc>
          <w:tcPr>
            <w:tcW w:w="2598" w:type="dxa"/>
            <w:vAlign w:val="center"/>
          </w:tcPr>
          <w:p w14:paraId="4A4D9B07" w14:textId="77777777" w:rsidR="00EE3F6B" w:rsidRDefault="00EE3F6B" w:rsidP="00EE3F6B">
            <w:pPr>
              <w:numPr>
                <w:ilvl w:val="0"/>
                <w:numId w:val="27"/>
              </w:numPr>
              <w:tabs>
                <w:tab w:val="clear" w:pos="360"/>
                <w:tab w:val="num" w:pos="284"/>
              </w:tabs>
            </w:pPr>
            <w:r>
              <w:t xml:space="preserve">schopnost a ochota </w:t>
            </w:r>
          </w:p>
          <w:p w14:paraId="1E4126A0" w14:textId="77777777" w:rsidR="00513C42" w:rsidRPr="00B42F07" w:rsidRDefault="00EE3F6B" w:rsidP="00EE3F6B">
            <w:pPr>
              <w:tabs>
                <w:tab w:val="left" w:pos="284"/>
              </w:tabs>
            </w:pPr>
            <w:r>
              <w:tab/>
              <w:t xml:space="preserve">ke </w:t>
            </w:r>
            <w:r w:rsidR="00513C42" w:rsidRPr="00B42F07">
              <w:t>spolupráci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4737BC0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&lt;E091/&gt;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1D5F545C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&lt;E092/&gt;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6D341E91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&lt;E093/&gt;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3859604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&lt;E094/&gt;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36D8DC50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&lt;E095/&gt;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888C021" w14:textId="77777777" w:rsidR="00513C42" w:rsidRPr="00351AB0" w:rsidRDefault="00513C42" w:rsidP="00EA7444">
            <w:pPr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&lt;E096/&gt;</w:t>
            </w:r>
          </w:p>
        </w:tc>
      </w:tr>
      <w:tr w:rsidR="00513C42" w:rsidRPr="00E97B42" w14:paraId="4A0719E1" w14:textId="77777777" w:rsidTr="002A1864">
        <w:trPr>
          <w:trHeight w:val="581"/>
        </w:trPr>
        <w:tc>
          <w:tcPr>
            <w:tcW w:w="2598" w:type="dxa"/>
            <w:vAlign w:val="center"/>
          </w:tcPr>
          <w:p w14:paraId="2E45D14B" w14:textId="77777777" w:rsidR="00513C42" w:rsidRPr="00B42F07" w:rsidRDefault="00513C42" w:rsidP="00EE3F6B">
            <w:pPr>
              <w:numPr>
                <w:ilvl w:val="0"/>
                <w:numId w:val="27"/>
              </w:numPr>
              <w:tabs>
                <w:tab w:val="clear" w:pos="360"/>
                <w:tab w:val="num" w:pos="284"/>
              </w:tabs>
            </w:pPr>
            <w:r w:rsidRPr="00B42F07">
              <w:t>komunikační schopnosti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77AEA9C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&lt;E101/&gt;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51873DA2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&lt;E102/&gt;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C545D52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&lt;E103/&gt;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5B8CFB16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&lt;E104/&gt;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A897533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&lt;E105/&gt;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662092F" w14:textId="77777777" w:rsidR="00513C42" w:rsidRPr="00351AB0" w:rsidRDefault="00513C42" w:rsidP="00EA7444">
            <w:pPr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&lt;E106/&gt;</w:t>
            </w:r>
          </w:p>
        </w:tc>
      </w:tr>
      <w:tr w:rsidR="00513C42" w:rsidRPr="00E97B42" w14:paraId="7151CE31" w14:textId="77777777" w:rsidTr="002A1864">
        <w:trPr>
          <w:trHeight w:val="581"/>
        </w:trPr>
        <w:tc>
          <w:tcPr>
            <w:tcW w:w="2598" w:type="dxa"/>
            <w:vAlign w:val="center"/>
          </w:tcPr>
          <w:p w14:paraId="0D78A35C" w14:textId="77777777" w:rsidR="00EE3F6B" w:rsidRDefault="00513C42" w:rsidP="00EE3F6B">
            <w:pPr>
              <w:numPr>
                <w:ilvl w:val="0"/>
                <w:numId w:val="27"/>
              </w:numPr>
              <w:tabs>
                <w:tab w:val="clear" w:pos="360"/>
                <w:tab w:val="num" w:pos="284"/>
              </w:tabs>
              <w:ind w:left="238" w:hanging="238"/>
            </w:pPr>
            <w:r w:rsidRPr="00B42F07">
              <w:t>organizační schopnosti</w:t>
            </w:r>
          </w:p>
          <w:p w14:paraId="681FB2FF" w14:textId="77777777" w:rsidR="00513C42" w:rsidRPr="00B42F07" w:rsidRDefault="00EE3F6B" w:rsidP="00EE3F6B">
            <w:pPr>
              <w:tabs>
                <w:tab w:val="left" w:pos="280"/>
              </w:tabs>
            </w:pPr>
            <w:r>
              <w:tab/>
            </w:r>
            <w:r w:rsidR="00513C42" w:rsidRPr="00B42F07">
              <w:t>a systematičnost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2322D1C8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&lt;E111/&gt;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9D6A3C7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&lt;E112/&gt;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A55ACAA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&lt;E113/&gt;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13CD9F0C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&lt;E114/&gt;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525B460E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&lt;E115/&gt;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29B77DB" w14:textId="77777777" w:rsidR="00513C42" w:rsidRPr="00351AB0" w:rsidRDefault="00513C42" w:rsidP="00EA7444">
            <w:pPr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&lt;E116/&gt;</w:t>
            </w:r>
          </w:p>
        </w:tc>
      </w:tr>
      <w:tr w:rsidR="00513C42" w:rsidRPr="00E97B42" w14:paraId="7E478A2D" w14:textId="77777777" w:rsidTr="002A1864">
        <w:trPr>
          <w:trHeight w:val="578"/>
        </w:trPr>
        <w:tc>
          <w:tcPr>
            <w:tcW w:w="2598" w:type="dxa"/>
            <w:vAlign w:val="center"/>
          </w:tcPr>
          <w:p w14:paraId="6A60327F" w14:textId="77777777" w:rsidR="00513C42" w:rsidRPr="00B42F07" w:rsidRDefault="00513C42" w:rsidP="00EE3F6B">
            <w:pPr>
              <w:numPr>
                <w:ilvl w:val="0"/>
                <w:numId w:val="27"/>
              </w:numPr>
              <w:tabs>
                <w:tab w:val="clear" w:pos="360"/>
                <w:tab w:val="num" w:pos="284"/>
              </w:tabs>
            </w:pPr>
            <w:r w:rsidRPr="00B42F07">
              <w:t xml:space="preserve">schopnost motivovat *) 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77E265B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&lt;E121/&gt;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D9219F9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&lt;E122/&gt;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38FB1FAD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&lt;E123/&gt;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14FB0EDC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&lt;E124/&gt;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7E75CDAF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&lt;E125/&gt;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860A285" w14:textId="77777777" w:rsidR="00513C42" w:rsidRPr="00351AB0" w:rsidRDefault="00513C42" w:rsidP="00EA7444">
            <w:pPr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&lt;E126/&gt;</w:t>
            </w:r>
          </w:p>
        </w:tc>
      </w:tr>
      <w:tr w:rsidR="00513C42" w:rsidRPr="00E97B42" w14:paraId="03DBC097" w14:textId="77777777" w:rsidTr="002A1864">
        <w:trPr>
          <w:trHeight w:val="578"/>
        </w:trPr>
        <w:tc>
          <w:tcPr>
            <w:tcW w:w="2598" w:type="dxa"/>
            <w:vAlign w:val="center"/>
          </w:tcPr>
          <w:p w14:paraId="198CD397" w14:textId="77777777" w:rsidR="00513C42" w:rsidRPr="00B42F07" w:rsidRDefault="00513C42" w:rsidP="00EE3F6B">
            <w:pPr>
              <w:numPr>
                <w:ilvl w:val="0"/>
                <w:numId w:val="27"/>
              </w:numPr>
              <w:tabs>
                <w:tab w:val="clear" w:pos="360"/>
                <w:tab w:val="num" w:pos="284"/>
              </w:tabs>
            </w:pPr>
            <w:r w:rsidRPr="00B42F07">
              <w:t>rozvoj zaměstnanců *)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A9E096B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&lt;E131/&gt;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2BDC253D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&lt;E132/&gt;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378D670F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&lt;E133/&gt;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46B77261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&lt;E134/&gt;</w:t>
            </w:r>
          </w:p>
        </w:tc>
        <w:tc>
          <w:tcPr>
            <w:tcW w:w="551" w:type="dxa"/>
            <w:shd w:val="clear" w:color="auto" w:fill="auto"/>
            <w:vAlign w:val="center"/>
          </w:tcPr>
          <w:p w14:paraId="06ABDB78" w14:textId="77777777" w:rsidR="00513C42" w:rsidRPr="00351AB0" w:rsidRDefault="00513C42" w:rsidP="009620F0">
            <w:pPr>
              <w:jc w:val="center"/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&lt;E135/&gt;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0F311C" w14:textId="77777777" w:rsidR="00513C42" w:rsidRPr="00351AB0" w:rsidRDefault="00513C42" w:rsidP="00EA7444">
            <w:pPr>
              <w:rPr>
                <w:sz w:val="18"/>
                <w:szCs w:val="18"/>
              </w:rPr>
            </w:pPr>
            <w:r w:rsidRPr="00351AB0">
              <w:rPr>
                <w:sz w:val="18"/>
                <w:szCs w:val="18"/>
              </w:rPr>
              <w:t>&lt;E136/&gt;</w:t>
            </w:r>
          </w:p>
        </w:tc>
      </w:tr>
    </w:tbl>
    <w:p w14:paraId="207803ED" w14:textId="77777777" w:rsidR="008166AA" w:rsidRPr="004C2124" w:rsidRDefault="0004527C" w:rsidP="00F925B7">
      <w:pPr>
        <w:pStyle w:val="Prosttext"/>
        <w:keepNext/>
        <w:spacing w:before="120"/>
        <w:jc w:val="both"/>
        <w:rPr>
          <w:rFonts w:ascii="Times New Roman" w:hAnsi="Times New Roman"/>
        </w:rPr>
      </w:pPr>
      <w:r w:rsidRPr="004C2124">
        <w:rPr>
          <w:rFonts w:ascii="Times New Roman" w:hAnsi="Times New Roman"/>
        </w:rPr>
        <w:t>*) týká se vedoucích zaměstnanců</w:t>
      </w:r>
    </w:p>
    <w:p w14:paraId="373B4EE0" w14:textId="77777777" w:rsidR="00C706D6" w:rsidRPr="0042649D" w:rsidRDefault="008166AA" w:rsidP="00B905A3">
      <w:pPr>
        <w:pStyle w:val="Prosttext"/>
        <w:keepNext/>
        <w:spacing w:after="120"/>
        <w:jc w:val="both"/>
        <w:outlineLvl w:val="0"/>
        <w:rPr>
          <w:rFonts w:ascii="Times New Roman" w:hAnsi="Times New Roman"/>
          <w:cap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  <w:r w:rsidR="0004527C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lastRenderedPageBreak/>
        <w:t>Část III</w:t>
      </w:r>
      <w:r w:rsidR="00735CD4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: </w:t>
      </w:r>
      <w:r w:rsidR="009B7F4D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Stanovení cílů</w:t>
      </w:r>
      <w:r w:rsidR="00C40F2A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na další období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0"/>
        <w:gridCol w:w="1621"/>
      </w:tblGrid>
      <w:tr w:rsidR="003C5C98" w:rsidRPr="00B42F07" w14:paraId="7412DD5B" w14:textId="77777777" w:rsidTr="009735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3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94DAE8E" w14:textId="77777777" w:rsidR="003C5C98" w:rsidRPr="00B42F07" w:rsidRDefault="00724398" w:rsidP="00724398">
            <w:pPr>
              <w:pStyle w:val="Prost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802FD3">
              <w:rPr>
                <w:rFonts w:ascii="Times New Roman" w:hAnsi="Times New Roman"/>
              </w:rPr>
              <w:t>V</w:t>
            </w:r>
            <w:r w:rsidR="003C5C98" w:rsidRPr="00B42F07">
              <w:rPr>
                <w:rFonts w:ascii="Times New Roman" w:hAnsi="Times New Roman"/>
              </w:rPr>
              <w:t>ýkonov</w:t>
            </w:r>
            <w:r w:rsidR="00802FD3">
              <w:rPr>
                <w:rFonts w:ascii="Times New Roman" w:hAnsi="Times New Roman"/>
              </w:rPr>
              <w:t>é</w:t>
            </w:r>
            <w:r w:rsidR="003C5C98" w:rsidRPr="00B42F07">
              <w:rPr>
                <w:rFonts w:ascii="Times New Roman" w:hAnsi="Times New Roman"/>
              </w:rPr>
              <w:t xml:space="preserve"> cíl</w:t>
            </w:r>
            <w:r w:rsidR="00802FD3">
              <w:rPr>
                <w:rFonts w:ascii="Times New Roman" w:hAnsi="Times New Roman"/>
              </w:rPr>
              <w:t>e</w:t>
            </w:r>
            <w:r w:rsidR="003C5C98" w:rsidRPr="00B42F07">
              <w:rPr>
                <w:rFonts w:ascii="Times New Roman" w:hAnsi="Times New Roman"/>
              </w:rPr>
              <w:t>: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42E6CDB" w14:textId="77777777" w:rsidR="003C5C98" w:rsidRPr="00B42F07" w:rsidRDefault="0042649D" w:rsidP="00724398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t</w:t>
            </w:r>
            <w:r w:rsidR="003C5C98" w:rsidRPr="00B42F07">
              <w:rPr>
                <w:rFonts w:ascii="Times New Roman" w:hAnsi="Times New Roman"/>
              </w:rPr>
              <w:t>ermín:</w:t>
            </w:r>
          </w:p>
        </w:tc>
      </w:tr>
      <w:tr w:rsidR="003C5C98" w:rsidRPr="00724398" w14:paraId="2673756C" w14:textId="77777777" w:rsidTr="0097354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right w:val="single" w:sz="4" w:space="0" w:color="auto"/>
            </w:tcBorders>
            <w:vAlign w:val="center"/>
          </w:tcPr>
          <w:p w14:paraId="12C2D70F" w14:textId="77777777" w:rsidR="003C5C98" w:rsidRPr="00724398" w:rsidRDefault="006C6DF2" w:rsidP="006C6DF2">
            <w:pPr>
              <w:pStyle w:val="Prosttext"/>
              <w:rPr>
                <w:rFonts w:ascii="Times New Roman" w:hAnsi="Times New Roman"/>
              </w:rPr>
            </w:pPr>
            <w:r w:rsidRPr="00724398">
              <w:rPr>
                <w:rFonts w:ascii="Times New Roman" w:hAnsi="Times New Roman"/>
              </w:rPr>
              <w:t>&lt;E200/&gt;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57C11C9C" w14:textId="77777777" w:rsidR="003C5C98" w:rsidRPr="00724398" w:rsidRDefault="003C5C98" w:rsidP="003C5C98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</w:tbl>
    <w:p w14:paraId="366C8787" w14:textId="77777777" w:rsidR="006C6DF2" w:rsidRPr="006C6DF2" w:rsidRDefault="006C6DF2">
      <w:pPr>
        <w:rPr>
          <w:sz w:val="2"/>
          <w:szCs w:val="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0"/>
        <w:gridCol w:w="1621"/>
      </w:tblGrid>
      <w:tr w:rsidR="003C5C98" w:rsidRPr="00B42F07" w14:paraId="73B11F26" w14:textId="77777777" w:rsidTr="009735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9810F8" w14:textId="77777777" w:rsidR="003C5C98" w:rsidRPr="00B42F07" w:rsidRDefault="00724398" w:rsidP="00724398">
            <w:pPr>
              <w:pStyle w:val="Prost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802FD3">
              <w:rPr>
                <w:rFonts w:ascii="Times New Roman" w:hAnsi="Times New Roman"/>
              </w:rPr>
              <w:t>R</w:t>
            </w:r>
            <w:r w:rsidR="003C5C98" w:rsidRPr="00B42F07">
              <w:rPr>
                <w:rFonts w:ascii="Times New Roman" w:hAnsi="Times New Roman"/>
              </w:rPr>
              <w:t>ozvojov</w:t>
            </w:r>
            <w:r w:rsidR="00802FD3">
              <w:rPr>
                <w:rFonts w:ascii="Times New Roman" w:hAnsi="Times New Roman"/>
              </w:rPr>
              <w:t>é</w:t>
            </w:r>
            <w:r w:rsidR="003C5C98" w:rsidRPr="00B42F07">
              <w:rPr>
                <w:rFonts w:ascii="Times New Roman" w:hAnsi="Times New Roman"/>
              </w:rPr>
              <w:t xml:space="preserve"> cíl</w:t>
            </w:r>
            <w:r w:rsidR="00802FD3">
              <w:rPr>
                <w:rFonts w:ascii="Times New Roman" w:hAnsi="Times New Roman"/>
              </w:rPr>
              <w:t>e</w:t>
            </w:r>
            <w:r w:rsidR="003C5C98" w:rsidRPr="00B42F07">
              <w:rPr>
                <w:rFonts w:ascii="Times New Roman" w:hAnsi="Times New Roman"/>
              </w:rPr>
              <w:t>: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CFEC82" w14:textId="77777777" w:rsidR="003C5C98" w:rsidRPr="00B42F07" w:rsidRDefault="0042649D" w:rsidP="00724398">
            <w:pPr>
              <w:pStyle w:val="Prosttext"/>
              <w:jc w:val="center"/>
              <w:rPr>
                <w:rFonts w:ascii="Times New Roman" w:hAnsi="Times New Roman"/>
              </w:rPr>
            </w:pPr>
            <w:r w:rsidRPr="00B42F07">
              <w:rPr>
                <w:rFonts w:ascii="Times New Roman" w:hAnsi="Times New Roman"/>
              </w:rPr>
              <w:t>t</w:t>
            </w:r>
            <w:r w:rsidR="003C5C98" w:rsidRPr="00B42F07">
              <w:rPr>
                <w:rFonts w:ascii="Times New Roman" w:hAnsi="Times New Roman"/>
              </w:rPr>
              <w:t>ermín:</w:t>
            </w:r>
          </w:p>
        </w:tc>
      </w:tr>
      <w:tr w:rsidR="003C5C98" w:rsidRPr="00B42F07" w14:paraId="254F08E4" w14:textId="77777777" w:rsidTr="0097354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8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F29B" w14:textId="77777777" w:rsidR="003C5C98" w:rsidRPr="00B42F07" w:rsidRDefault="006C6DF2" w:rsidP="006C6DF2">
            <w:pPr>
              <w:pStyle w:val="Prost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&lt;E202/&gt;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239C" w14:textId="77777777" w:rsidR="003C5C98" w:rsidRPr="00B42F07" w:rsidRDefault="003C5C98" w:rsidP="003C5C98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</w:tbl>
    <w:p w14:paraId="6414D7FC" w14:textId="49C317A2" w:rsidR="00B948DF" w:rsidRPr="0042649D" w:rsidRDefault="00B948DF" w:rsidP="008166AA">
      <w:pPr>
        <w:pStyle w:val="Prosttext"/>
        <w:keepNext/>
        <w:spacing w:before="360" w:after="120"/>
        <w:jc w:val="both"/>
        <w:rPr>
          <w:rFonts w:ascii="Times New Roman" w:hAnsi="Times New Roman"/>
          <w:b/>
          <w:caps/>
          <w:sz w:val="22"/>
          <w:szCs w:val="22"/>
          <w:highlight w:val="lightGray"/>
        </w:rPr>
      </w:pPr>
      <w:r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Část </w:t>
      </w:r>
      <w:r w:rsidR="0004527C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IV</w:t>
      </w:r>
      <w:r w:rsidR="00CC109A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: Spokojenost,</w:t>
      </w:r>
      <w:r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</w:t>
      </w:r>
      <w:r w:rsidR="00F61CEA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NÁSTUPNICTVÍ, </w:t>
      </w:r>
      <w:r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motivace</w:t>
      </w:r>
      <w:r w:rsidR="00CC109A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, náměty na změnu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34"/>
        <w:gridCol w:w="1743"/>
        <w:gridCol w:w="2977"/>
        <w:gridCol w:w="1701"/>
      </w:tblGrid>
      <w:tr w:rsidR="004C2124" w14:paraId="78A0EA50" w14:textId="77777777" w:rsidTr="004C21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 w:val="restart"/>
            <w:tcBorders>
              <w:right w:val="nil"/>
            </w:tcBorders>
            <w:shd w:val="clear" w:color="auto" w:fill="D9D9D9"/>
            <w:textDirection w:val="btLr"/>
            <w:vAlign w:val="center"/>
          </w:tcPr>
          <w:p w14:paraId="0EAED17D" w14:textId="77777777" w:rsidR="004C2124" w:rsidRPr="00654ABD" w:rsidRDefault="004C2124" w:rsidP="006F6FBC">
            <w:pPr>
              <w:pStyle w:val="Prosttext"/>
              <w:keepNext/>
              <w:jc w:val="center"/>
              <w:rPr>
                <w:rFonts w:ascii="Times New Roman" w:hAnsi="Times New Roman"/>
                <w:smallCaps/>
              </w:rPr>
            </w:pPr>
            <w:r w:rsidRPr="00654ABD">
              <w:rPr>
                <w:rFonts w:ascii="Times New Roman" w:hAnsi="Times New Roman"/>
                <w:b/>
                <w:smallCaps/>
              </w:rPr>
              <w:t>Spokojenost</w:t>
            </w:r>
          </w:p>
        </w:tc>
        <w:tc>
          <w:tcPr>
            <w:tcW w:w="2934" w:type="dxa"/>
            <w:tcBorders>
              <w:right w:val="nil"/>
            </w:tcBorders>
            <w:shd w:val="clear" w:color="auto" w:fill="D9D9D9"/>
            <w:vAlign w:val="center"/>
          </w:tcPr>
          <w:p w14:paraId="63A77450" w14:textId="77777777" w:rsidR="004C2124" w:rsidRPr="00444AE2" w:rsidRDefault="004C2124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vyhovuje </w:t>
            </w:r>
            <w:r>
              <w:rPr>
                <w:rFonts w:ascii="Times New Roman" w:hAnsi="Times New Roman"/>
              </w:rPr>
              <w:t>zaměstnanci</w:t>
            </w:r>
            <w:r w:rsidRPr="00444AE2">
              <w:rPr>
                <w:rFonts w:ascii="Times New Roman" w:hAnsi="Times New Roman"/>
              </w:rPr>
              <w:t xml:space="preserve"> práce v</w:t>
            </w:r>
            <w:r w:rsidR="0005759A">
              <w:rPr>
                <w:rFonts w:ascii="Times New Roman" w:hAnsi="Times New Roman"/>
              </w:rPr>
              <w:t> </w:t>
            </w:r>
            <w:r w:rsidRPr="00444AE2">
              <w:rPr>
                <w:rFonts w:ascii="Times New Roman" w:hAnsi="Times New Roman"/>
              </w:rPr>
              <w:t>úřadu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FAFA" w14:textId="77777777" w:rsidR="004C2124" w:rsidRPr="00444AE2" w:rsidRDefault="004C2124" w:rsidP="004425C2">
            <w:pPr>
              <w:pStyle w:val="Prosttext"/>
              <w:keepNext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&lt;E210/&gt;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1A2177" w14:textId="77777777" w:rsidR="004C2124" w:rsidRPr="00444AE2" w:rsidRDefault="004C2124" w:rsidP="004425C2">
            <w:pPr>
              <w:pStyle w:val="Prosttext"/>
              <w:keepNext/>
              <w:rPr>
                <w:rFonts w:ascii="Times New Roman" w:hAnsi="Times New Roman"/>
                <w:b/>
              </w:rPr>
            </w:pPr>
            <w:r w:rsidRPr="00444AE2">
              <w:rPr>
                <w:rFonts w:ascii="Times New Roman" w:hAnsi="Times New Roman"/>
              </w:rPr>
              <w:t xml:space="preserve">vyhovuje </w:t>
            </w:r>
            <w:r>
              <w:rPr>
                <w:rFonts w:ascii="Times New Roman" w:hAnsi="Times New Roman"/>
              </w:rPr>
              <w:t>zaměstnanci</w:t>
            </w:r>
            <w:r w:rsidRPr="00444AE2">
              <w:rPr>
                <w:rFonts w:ascii="Times New Roman" w:hAnsi="Times New Roman"/>
              </w:rPr>
              <w:t xml:space="preserve"> práce na</w:t>
            </w:r>
            <w:r>
              <w:rPr>
                <w:rFonts w:ascii="Times New Roman" w:hAnsi="Times New Roman"/>
              </w:rPr>
              <w:t> </w:t>
            </w:r>
            <w:r w:rsidRPr="00444AE2">
              <w:rPr>
                <w:rFonts w:ascii="Times New Roman" w:hAnsi="Times New Roman"/>
              </w:rPr>
              <w:t>daném pracovním místě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8123" w14:textId="77777777" w:rsidR="004C2124" w:rsidRPr="00444AE2" w:rsidRDefault="004C2124" w:rsidP="004425C2">
            <w:pPr>
              <w:pStyle w:val="Prosttext"/>
              <w:keepNext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&lt;E220/&gt;</w:t>
            </w:r>
          </w:p>
        </w:tc>
      </w:tr>
      <w:tr w:rsidR="00B948DF" w14:paraId="450AB847" w14:textId="77777777" w:rsidTr="004C21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  <w:vAlign w:val="center"/>
          </w:tcPr>
          <w:p w14:paraId="5049EDA8" w14:textId="77777777" w:rsidR="00B948DF" w:rsidRPr="00654ABD" w:rsidRDefault="00B948DF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22" w:hanging="321"/>
              <w:jc w:val="center"/>
              <w:rPr>
                <w:rFonts w:ascii="Times New Roman" w:hAnsi="Times New Roman"/>
                <w:smallCaps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3F2F23C4" w14:textId="77777777" w:rsidR="00B948DF" w:rsidRPr="00444AE2" w:rsidRDefault="00B948DF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co </w:t>
            </w:r>
            <w:r>
              <w:rPr>
                <w:rFonts w:ascii="Times New Roman" w:hAnsi="Times New Roman"/>
              </w:rPr>
              <w:t>zaměstnance</w:t>
            </w:r>
            <w:r w:rsidRPr="00444AE2">
              <w:rPr>
                <w:rFonts w:ascii="Times New Roman" w:hAnsi="Times New Roman"/>
              </w:rPr>
              <w:t xml:space="preserve"> neuspokojuje</w:t>
            </w:r>
          </w:p>
        </w:tc>
        <w:tc>
          <w:tcPr>
            <w:tcW w:w="6421" w:type="dxa"/>
            <w:gridSpan w:val="3"/>
            <w:vAlign w:val="center"/>
          </w:tcPr>
          <w:p w14:paraId="0E7BF8F6" w14:textId="77777777" w:rsidR="00B948DF" w:rsidRPr="006547FE" w:rsidRDefault="00AF6FEF" w:rsidP="006F6FBC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&lt;E230/&gt;</w:t>
            </w:r>
          </w:p>
        </w:tc>
      </w:tr>
      <w:tr w:rsidR="00B948DF" w14:paraId="64645D0E" w14:textId="77777777" w:rsidTr="004C21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  <w:vAlign w:val="center"/>
          </w:tcPr>
          <w:p w14:paraId="474C5D80" w14:textId="77777777" w:rsidR="00B948DF" w:rsidRPr="00654ABD" w:rsidRDefault="00B948DF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22" w:hanging="321"/>
              <w:jc w:val="center"/>
              <w:rPr>
                <w:rFonts w:ascii="Times New Roman" w:hAnsi="Times New Roman"/>
                <w:smallCaps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57ABCBF1" w14:textId="77777777" w:rsidR="00B948DF" w:rsidRPr="00444AE2" w:rsidRDefault="00B948DF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>o jakou pracovní činnost by</w:t>
            </w:r>
            <w:r>
              <w:rPr>
                <w:rFonts w:ascii="Times New Roman" w:hAnsi="Times New Roman"/>
              </w:rPr>
              <w:t> zaměstnanec</w:t>
            </w:r>
            <w:r w:rsidRPr="00444AE2">
              <w:rPr>
                <w:rFonts w:ascii="Times New Roman" w:hAnsi="Times New Roman"/>
              </w:rPr>
              <w:t xml:space="preserve"> měl zájem</w:t>
            </w:r>
          </w:p>
        </w:tc>
        <w:tc>
          <w:tcPr>
            <w:tcW w:w="6421" w:type="dxa"/>
            <w:gridSpan w:val="3"/>
            <w:vAlign w:val="center"/>
          </w:tcPr>
          <w:p w14:paraId="74BBD196" w14:textId="77777777" w:rsidR="00B948DF" w:rsidRPr="006547FE" w:rsidRDefault="00AF6FEF" w:rsidP="00AF6FEF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&lt;E232/&gt;</w:t>
            </w:r>
          </w:p>
        </w:tc>
      </w:tr>
      <w:tr w:rsidR="00F61CEA" w14:paraId="00E1E2A6" w14:textId="77777777" w:rsidTr="00F61CE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 w:val="restart"/>
            <w:shd w:val="clear" w:color="auto" w:fill="D9D9D9"/>
            <w:textDirection w:val="btLr"/>
            <w:vAlign w:val="center"/>
          </w:tcPr>
          <w:p w14:paraId="60C6E114" w14:textId="5EB1A37C" w:rsidR="00F61CEA" w:rsidRPr="00F61CEA" w:rsidRDefault="00F61CEA" w:rsidP="00F61CEA">
            <w:pPr>
              <w:pStyle w:val="Prosttext"/>
              <w:keepNext/>
              <w:ind w:left="1" w:right="113"/>
              <w:jc w:val="center"/>
              <w:rPr>
                <w:rFonts w:ascii="Times New Roman" w:hAnsi="Times New Roman"/>
                <w:b/>
                <w:bCs/>
                <w:smallCaps/>
              </w:rPr>
            </w:pPr>
            <w:r w:rsidRPr="00F61CEA">
              <w:rPr>
                <w:rFonts w:ascii="Times New Roman" w:hAnsi="Times New Roman"/>
                <w:b/>
                <w:bCs/>
                <w:smallCaps/>
              </w:rPr>
              <w:t>NÁSTUP</w:t>
            </w:r>
            <w:r>
              <w:rPr>
                <w:rFonts w:ascii="Times New Roman" w:hAnsi="Times New Roman"/>
                <w:b/>
                <w:bCs/>
                <w:smallCaps/>
              </w:rPr>
              <w:t>-</w:t>
            </w:r>
            <w:r w:rsidRPr="00F61CEA">
              <w:rPr>
                <w:rFonts w:ascii="Times New Roman" w:hAnsi="Times New Roman"/>
                <w:b/>
                <w:bCs/>
                <w:smallCaps/>
              </w:rPr>
              <w:t>NICTVÍ</w:t>
            </w:r>
          </w:p>
        </w:tc>
        <w:tc>
          <w:tcPr>
            <w:tcW w:w="2934" w:type="dxa"/>
            <w:shd w:val="clear" w:color="auto" w:fill="D9D9D9"/>
            <w:vAlign w:val="center"/>
          </w:tcPr>
          <w:p w14:paraId="48B5A996" w14:textId="31B0A573" w:rsidR="00F61CEA" w:rsidRPr="00F61CEA" w:rsidRDefault="00F61CEA" w:rsidP="00F61CEA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</w:t>
            </w:r>
            <w:r w:rsidRPr="00F61CEA">
              <w:rPr>
                <w:rFonts w:ascii="Times New Roman" w:hAnsi="Times New Roman"/>
              </w:rPr>
              <w:t>e navrhováno zařadit zaměstnance do plánu nástupnictví?</w:t>
            </w:r>
          </w:p>
        </w:tc>
        <w:tc>
          <w:tcPr>
            <w:tcW w:w="6421" w:type="dxa"/>
            <w:gridSpan w:val="3"/>
            <w:vAlign w:val="center"/>
          </w:tcPr>
          <w:p w14:paraId="7C37B9DA" w14:textId="594694D5" w:rsidR="00F61CEA" w:rsidRDefault="00F61CEA" w:rsidP="00AF6FEF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&lt;E23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/&gt;</w:t>
            </w:r>
          </w:p>
        </w:tc>
      </w:tr>
      <w:tr w:rsidR="00F61CEA" w14:paraId="6D63A272" w14:textId="77777777" w:rsidTr="004C21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  <w:vAlign w:val="center"/>
          </w:tcPr>
          <w:p w14:paraId="55A5C554" w14:textId="77777777" w:rsidR="00F61CEA" w:rsidRPr="00654ABD" w:rsidRDefault="00F61CEA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22" w:hanging="321"/>
              <w:jc w:val="center"/>
              <w:rPr>
                <w:rFonts w:ascii="Times New Roman" w:hAnsi="Times New Roman"/>
                <w:smallCaps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538FFD28" w14:textId="60C7F1A3" w:rsidR="00F61CEA" w:rsidRPr="00F61CEA" w:rsidRDefault="00F61CEA" w:rsidP="00F61CEA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F61CEA">
              <w:rPr>
                <w:rFonts w:ascii="Times New Roman" w:hAnsi="Times New Roman"/>
              </w:rPr>
              <w:t>Pokud ano, tak pro jakou pracovní pozici?</w:t>
            </w:r>
          </w:p>
        </w:tc>
        <w:tc>
          <w:tcPr>
            <w:tcW w:w="6421" w:type="dxa"/>
            <w:gridSpan w:val="3"/>
            <w:vAlign w:val="center"/>
          </w:tcPr>
          <w:p w14:paraId="55EFD8F9" w14:textId="43F05E43" w:rsidR="00F61CEA" w:rsidRDefault="00F61CEA" w:rsidP="00AF6FEF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&lt;E23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/&gt;</w:t>
            </w:r>
          </w:p>
        </w:tc>
      </w:tr>
      <w:tr w:rsidR="00B948DF" w14:paraId="515A6EE6" w14:textId="77777777" w:rsidTr="004C21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 w:val="restart"/>
            <w:shd w:val="clear" w:color="auto" w:fill="D9D9D9"/>
            <w:textDirection w:val="btLr"/>
            <w:vAlign w:val="center"/>
          </w:tcPr>
          <w:p w14:paraId="7952BBC6" w14:textId="77777777" w:rsidR="00B948DF" w:rsidRPr="00654ABD" w:rsidRDefault="00B948DF" w:rsidP="006F6FBC">
            <w:pPr>
              <w:pStyle w:val="Prosttext"/>
              <w:keepNext/>
              <w:jc w:val="center"/>
              <w:rPr>
                <w:rFonts w:ascii="Times New Roman" w:hAnsi="Times New Roman"/>
                <w:smallCaps/>
              </w:rPr>
            </w:pPr>
            <w:r w:rsidRPr="00654ABD">
              <w:rPr>
                <w:rFonts w:ascii="Times New Roman" w:hAnsi="Times New Roman"/>
                <w:b/>
                <w:smallCaps/>
              </w:rPr>
              <w:t>Motivace</w:t>
            </w:r>
          </w:p>
        </w:tc>
        <w:tc>
          <w:tcPr>
            <w:tcW w:w="2934" w:type="dxa"/>
            <w:shd w:val="clear" w:color="auto" w:fill="D9D9D9"/>
            <w:vAlign w:val="center"/>
          </w:tcPr>
          <w:p w14:paraId="75FA8506" w14:textId="77777777" w:rsidR="00B948DF" w:rsidRPr="00444AE2" w:rsidRDefault="00B948DF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co </w:t>
            </w:r>
            <w:r>
              <w:rPr>
                <w:rFonts w:ascii="Times New Roman" w:hAnsi="Times New Roman"/>
              </w:rPr>
              <w:t>zaměstnance</w:t>
            </w:r>
            <w:r w:rsidRPr="00444AE2">
              <w:rPr>
                <w:rFonts w:ascii="Times New Roman" w:hAnsi="Times New Roman"/>
              </w:rPr>
              <w:t xml:space="preserve"> nejv</w:t>
            </w:r>
            <w:r>
              <w:rPr>
                <w:rFonts w:ascii="Times New Roman" w:hAnsi="Times New Roman"/>
              </w:rPr>
              <w:t>íce</w:t>
            </w:r>
            <w:r w:rsidRPr="00444AE2">
              <w:rPr>
                <w:rFonts w:ascii="Times New Roman" w:hAnsi="Times New Roman"/>
              </w:rPr>
              <w:t xml:space="preserve"> motiv</w:t>
            </w:r>
            <w:r>
              <w:rPr>
                <w:rFonts w:ascii="Times New Roman" w:hAnsi="Times New Roman"/>
              </w:rPr>
              <w:t>uje k</w:t>
            </w:r>
            <w:r w:rsidRPr="00444AE2">
              <w:rPr>
                <w:rFonts w:ascii="Times New Roman" w:hAnsi="Times New Roman"/>
              </w:rPr>
              <w:t xml:space="preserve"> pracovní</w:t>
            </w:r>
            <w:r>
              <w:rPr>
                <w:rFonts w:ascii="Times New Roman" w:hAnsi="Times New Roman"/>
              </w:rPr>
              <w:t>mu</w:t>
            </w:r>
            <w:r w:rsidRPr="00444AE2">
              <w:rPr>
                <w:rFonts w:ascii="Times New Roman" w:hAnsi="Times New Roman"/>
              </w:rPr>
              <w:t xml:space="preserve"> výkonu</w:t>
            </w:r>
          </w:p>
        </w:tc>
        <w:tc>
          <w:tcPr>
            <w:tcW w:w="6421" w:type="dxa"/>
            <w:gridSpan w:val="3"/>
            <w:vAlign w:val="center"/>
          </w:tcPr>
          <w:p w14:paraId="26CE3F2D" w14:textId="77777777" w:rsidR="00B948DF" w:rsidRPr="006547FE" w:rsidRDefault="00AF6FEF" w:rsidP="00AF6FEF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&lt;E240/&gt;</w:t>
            </w:r>
          </w:p>
        </w:tc>
      </w:tr>
      <w:tr w:rsidR="00B948DF" w14:paraId="31B9385F" w14:textId="77777777" w:rsidTr="004C21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</w:tcPr>
          <w:p w14:paraId="155D4752" w14:textId="77777777" w:rsidR="00B948DF" w:rsidRPr="005A3095" w:rsidRDefault="00B948DF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36" w:hanging="33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3685DF7E" w14:textId="77777777" w:rsidR="00B948DF" w:rsidRPr="00444AE2" w:rsidRDefault="00B948DF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 xml:space="preserve">co </w:t>
            </w:r>
            <w:r>
              <w:rPr>
                <w:rFonts w:ascii="Times New Roman" w:hAnsi="Times New Roman"/>
              </w:rPr>
              <w:t>zaměstnance</w:t>
            </w:r>
            <w:r w:rsidRPr="00444AE2">
              <w:rPr>
                <w:rFonts w:ascii="Times New Roman" w:hAnsi="Times New Roman"/>
              </w:rPr>
              <w:t xml:space="preserve"> nejv</w:t>
            </w:r>
            <w:r>
              <w:rPr>
                <w:rFonts w:ascii="Times New Roman" w:hAnsi="Times New Roman"/>
              </w:rPr>
              <w:t>íce</w:t>
            </w:r>
            <w:r w:rsidRPr="00444A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 w:rsidRPr="00444AE2">
              <w:rPr>
                <w:rFonts w:ascii="Times New Roman" w:hAnsi="Times New Roman"/>
              </w:rPr>
              <w:t>motiv</w:t>
            </w:r>
            <w:r>
              <w:rPr>
                <w:rFonts w:ascii="Times New Roman" w:hAnsi="Times New Roman"/>
              </w:rPr>
              <w:t>uje</w:t>
            </w:r>
          </w:p>
        </w:tc>
        <w:tc>
          <w:tcPr>
            <w:tcW w:w="6421" w:type="dxa"/>
            <w:gridSpan w:val="3"/>
            <w:vAlign w:val="center"/>
          </w:tcPr>
          <w:p w14:paraId="48DBC249" w14:textId="77777777" w:rsidR="00B948DF" w:rsidRPr="006547FE" w:rsidRDefault="00AF6FEF" w:rsidP="00AF6FEF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&lt;E242/&gt;</w:t>
            </w:r>
          </w:p>
        </w:tc>
      </w:tr>
      <w:tr w:rsidR="00B948DF" w14:paraId="780F86C4" w14:textId="77777777" w:rsidTr="004C21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</w:tcPr>
          <w:p w14:paraId="29B463CA" w14:textId="77777777" w:rsidR="00B948DF" w:rsidRPr="005A3095" w:rsidRDefault="00B948DF" w:rsidP="006F6FBC">
            <w:pPr>
              <w:pStyle w:val="Prosttext"/>
              <w:keepNext/>
              <w:numPr>
                <w:ilvl w:val="0"/>
                <w:numId w:val="4"/>
              </w:numPr>
              <w:tabs>
                <w:tab w:val="clear" w:pos="360"/>
              </w:tabs>
              <w:ind w:left="336" w:hanging="33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0864F69B" w14:textId="77777777" w:rsidR="00B948DF" w:rsidRPr="00444AE2" w:rsidRDefault="00B948DF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 w:rsidRPr="00444AE2">
              <w:rPr>
                <w:rFonts w:ascii="Times New Roman" w:hAnsi="Times New Roman"/>
              </w:rPr>
              <w:t>co přispě</w:t>
            </w:r>
            <w:r>
              <w:rPr>
                <w:rFonts w:ascii="Times New Roman" w:hAnsi="Times New Roman"/>
              </w:rPr>
              <w:t>je</w:t>
            </w:r>
            <w:r w:rsidRPr="00444AE2">
              <w:rPr>
                <w:rFonts w:ascii="Times New Roman" w:hAnsi="Times New Roman"/>
              </w:rPr>
              <w:t xml:space="preserve"> k lepší motivaci</w:t>
            </w:r>
            <w:r>
              <w:rPr>
                <w:rFonts w:ascii="Times New Roman" w:hAnsi="Times New Roman"/>
              </w:rPr>
              <w:t xml:space="preserve"> zaměstnance</w:t>
            </w:r>
          </w:p>
        </w:tc>
        <w:tc>
          <w:tcPr>
            <w:tcW w:w="6421" w:type="dxa"/>
            <w:gridSpan w:val="3"/>
            <w:vAlign w:val="center"/>
          </w:tcPr>
          <w:p w14:paraId="245550F5" w14:textId="77777777" w:rsidR="00B948DF" w:rsidRPr="006547FE" w:rsidRDefault="00AF6FEF" w:rsidP="00AF6FEF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&lt;E244/&gt;</w:t>
            </w:r>
          </w:p>
        </w:tc>
      </w:tr>
      <w:tr w:rsidR="00EA0E4B" w14:paraId="0FB59691" w14:textId="77777777" w:rsidTr="004C21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 w:val="restart"/>
            <w:shd w:val="clear" w:color="auto" w:fill="D9D9D9"/>
            <w:textDirection w:val="btLr"/>
            <w:vAlign w:val="center"/>
          </w:tcPr>
          <w:p w14:paraId="06B1FD26" w14:textId="77777777" w:rsidR="00EA0E4B" w:rsidRPr="00CC109A" w:rsidRDefault="00CC109A" w:rsidP="00EA0E4B">
            <w:pPr>
              <w:pStyle w:val="Prosttext"/>
              <w:keepNext/>
              <w:ind w:left="1" w:right="113"/>
              <w:jc w:val="center"/>
              <w:rPr>
                <w:rFonts w:ascii="Times New Roman" w:hAnsi="Times New Roman"/>
                <w:b/>
                <w:smallCaps/>
              </w:rPr>
            </w:pPr>
            <w:r w:rsidRPr="00CC109A">
              <w:rPr>
                <w:rFonts w:ascii="Times New Roman" w:hAnsi="Times New Roman"/>
                <w:b/>
                <w:smallCaps/>
              </w:rPr>
              <w:t>Změny</w:t>
            </w:r>
          </w:p>
        </w:tc>
        <w:tc>
          <w:tcPr>
            <w:tcW w:w="2934" w:type="dxa"/>
            <w:shd w:val="clear" w:color="auto" w:fill="D9D9D9"/>
            <w:vAlign w:val="center"/>
          </w:tcPr>
          <w:p w14:paraId="75495CAA" w14:textId="77777777" w:rsidR="00EA0E4B" w:rsidRPr="00444AE2" w:rsidRDefault="00EA0E4B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 co by se mělo vedení M</w:t>
            </w:r>
            <w:r w:rsidR="00BA13B3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>Ol v nastávajícím období přednostně zaměřit</w:t>
            </w:r>
          </w:p>
        </w:tc>
        <w:tc>
          <w:tcPr>
            <w:tcW w:w="6421" w:type="dxa"/>
            <w:gridSpan w:val="3"/>
            <w:vAlign w:val="center"/>
          </w:tcPr>
          <w:p w14:paraId="1A74D900" w14:textId="77777777" w:rsidR="00EA0E4B" w:rsidRPr="006547FE" w:rsidRDefault="00AF6FEF" w:rsidP="00AF6FEF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&lt;E250/&gt;</w:t>
            </w:r>
          </w:p>
        </w:tc>
      </w:tr>
      <w:tr w:rsidR="00EA0E4B" w14:paraId="17CFF9AC" w14:textId="77777777" w:rsidTr="004C21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96" w:type="dxa"/>
            <w:vMerge/>
            <w:shd w:val="clear" w:color="auto" w:fill="D9D9D9"/>
            <w:textDirection w:val="btLr"/>
          </w:tcPr>
          <w:p w14:paraId="445DE9AE" w14:textId="77777777" w:rsidR="00EA0E4B" w:rsidRPr="00EA0E4B" w:rsidRDefault="00EA0E4B" w:rsidP="00EA0E4B">
            <w:pPr>
              <w:pStyle w:val="Prosttext"/>
              <w:keepNext/>
              <w:ind w:left="1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34" w:type="dxa"/>
            <w:shd w:val="clear" w:color="auto" w:fill="D9D9D9"/>
            <w:vAlign w:val="center"/>
          </w:tcPr>
          <w:p w14:paraId="61DA8A1B" w14:textId="77777777" w:rsidR="00EA0E4B" w:rsidRPr="00444AE2" w:rsidRDefault="00986ACA" w:rsidP="006F6FBC">
            <w:pPr>
              <w:pStyle w:val="Prosttext"/>
              <w:keepNext/>
              <w:ind w:left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jak ten</w:t>
            </w:r>
            <w:r w:rsidR="00EA0E4B">
              <w:rPr>
                <w:rFonts w:ascii="Times New Roman" w:hAnsi="Times New Roman"/>
              </w:rPr>
              <w:t>to navrhovaný záměr zaměstnanec osobně podpoří</w:t>
            </w:r>
          </w:p>
        </w:tc>
        <w:tc>
          <w:tcPr>
            <w:tcW w:w="6421" w:type="dxa"/>
            <w:gridSpan w:val="3"/>
            <w:vAlign w:val="center"/>
          </w:tcPr>
          <w:p w14:paraId="17F11C1B" w14:textId="77777777" w:rsidR="00EA0E4B" w:rsidRPr="006547FE" w:rsidRDefault="00AF6FEF" w:rsidP="00AF6FEF">
            <w:pPr>
              <w:pStyle w:val="Prosttext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&lt;E252/&gt;</w:t>
            </w:r>
          </w:p>
        </w:tc>
      </w:tr>
    </w:tbl>
    <w:p w14:paraId="20AA085D" w14:textId="77777777" w:rsidR="00375B8A" w:rsidRPr="0042649D" w:rsidRDefault="00375B8A" w:rsidP="008166AA">
      <w:pPr>
        <w:pStyle w:val="Prosttext"/>
        <w:keepNext/>
        <w:spacing w:before="360" w:after="120"/>
        <w:jc w:val="both"/>
        <w:rPr>
          <w:rFonts w:ascii="Times New Roman" w:hAnsi="Times New Roman"/>
          <w:b/>
          <w:caps/>
          <w:sz w:val="22"/>
          <w:szCs w:val="22"/>
          <w:highlight w:val="lightGray"/>
        </w:rPr>
      </w:pPr>
      <w:r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Č</w:t>
      </w:r>
      <w:r w:rsidR="00CC109A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ást V</w:t>
      </w:r>
      <w:r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: Další informace, postřehy, náměty a</w:t>
      </w:r>
      <w:r w:rsidR="00593B1E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 xml:space="preserve"> </w:t>
      </w:r>
      <w:r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d</w:t>
      </w:r>
      <w:r w:rsidR="00593B1E" w:rsidRPr="0042649D">
        <w:rPr>
          <w:rFonts w:ascii="Times New Roman" w:hAnsi="Times New Roman"/>
          <w:b/>
          <w:caps/>
          <w:sz w:val="22"/>
          <w:szCs w:val="22"/>
          <w:highlight w:val="lightGray"/>
        </w:rPr>
        <w:t>oporučení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C706D6" w14:paraId="0F7502F6" w14:textId="77777777" w:rsidTr="00973547">
        <w:tblPrEx>
          <w:tblCellMar>
            <w:top w:w="0" w:type="dxa"/>
            <w:bottom w:w="0" w:type="dxa"/>
          </w:tblCellMar>
        </w:tblPrEx>
        <w:trPr>
          <w:trHeight w:val="1309"/>
        </w:trPr>
        <w:tc>
          <w:tcPr>
            <w:tcW w:w="9851" w:type="dxa"/>
            <w:tcBorders>
              <w:bottom w:val="single" w:sz="4" w:space="0" w:color="auto"/>
            </w:tcBorders>
          </w:tcPr>
          <w:p w14:paraId="360F9933" w14:textId="77777777" w:rsidR="00C706D6" w:rsidRPr="006547FE" w:rsidRDefault="00AF6FEF" w:rsidP="00AF6FEF">
            <w:pPr>
              <w:pStyle w:val="Prosttext"/>
              <w:spacing w:before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&lt;E260/&gt;</w:t>
            </w:r>
          </w:p>
        </w:tc>
      </w:tr>
    </w:tbl>
    <w:p w14:paraId="16FF4B25" w14:textId="77777777" w:rsidR="00BF73DE" w:rsidRDefault="00BF73DE">
      <w:pPr>
        <w:pStyle w:val="Prosttext"/>
        <w:jc w:val="both"/>
        <w:rPr>
          <w:rFonts w:ascii="Times New Roman" w:hAnsi="Times New Roman"/>
        </w:rPr>
      </w:pPr>
    </w:p>
    <w:p w14:paraId="5AF2919F" w14:textId="77777777" w:rsidR="00A04DE1" w:rsidRPr="001824E5" w:rsidRDefault="00A04DE1">
      <w:pPr>
        <w:pStyle w:val="Prosttext"/>
        <w:jc w:val="both"/>
        <w:rPr>
          <w:rFonts w:ascii="Times New Roman" w:hAnsi="Times New Roman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959"/>
        <w:gridCol w:w="2126"/>
        <w:gridCol w:w="283"/>
        <w:gridCol w:w="3119"/>
        <w:gridCol w:w="284"/>
        <w:gridCol w:w="3118"/>
      </w:tblGrid>
      <w:tr w:rsidR="00BF73DE" w:rsidRPr="00444AE2" w14:paraId="5A4D8D54" w14:textId="77777777" w:rsidTr="00973547">
        <w:tc>
          <w:tcPr>
            <w:tcW w:w="959" w:type="dxa"/>
          </w:tcPr>
          <w:p w14:paraId="26C97008" w14:textId="77777777" w:rsidR="00BF73DE" w:rsidRPr="00E97B42" w:rsidRDefault="00BF73DE" w:rsidP="00E97B42">
            <w:pPr>
              <w:pStyle w:val="Prosttext"/>
              <w:jc w:val="both"/>
              <w:rPr>
                <w:rFonts w:ascii="Times New Roman" w:hAnsi="Times New Roman"/>
              </w:rPr>
            </w:pPr>
            <w:r w:rsidRPr="00E97B42">
              <w:rPr>
                <w:rFonts w:ascii="Times New Roman" w:hAnsi="Times New Roman"/>
              </w:rPr>
              <w:t>Datum: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vAlign w:val="bottom"/>
          </w:tcPr>
          <w:p w14:paraId="18DBB2A2" w14:textId="77777777" w:rsidR="00BF73DE" w:rsidRPr="00E97B42" w:rsidRDefault="009E6844" w:rsidP="00E97B42">
            <w:pPr>
              <w:pStyle w:val="Prost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&lt;E300/&gt;</w:t>
            </w:r>
          </w:p>
        </w:tc>
        <w:tc>
          <w:tcPr>
            <w:tcW w:w="283" w:type="dxa"/>
            <w:vAlign w:val="bottom"/>
          </w:tcPr>
          <w:p w14:paraId="3F60AE85" w14:textId="77777777" w:rsidR="00BF73DE" w:rsidRPr="00E97B42" w:rsidRDefault="00BF73DE" w:rsidP="00E97B42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  <w:vAlign w:val="bottom"/>
          </w:tcPr>
          <w:p w14:paraId="7B13EA99" w14:textId="77777777" w:rsidR="00BF73DE" w:rsidRPr="00E97B42" w:rsidRDefault="00BF73DE" w:rsidP="00E97B42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</w:tcPr>
          <w:p w14:paraId="461BD7F5" w14:textId="77777777" w:rsidR="00BF73DE" w:rsidRPr="00E97B42" w:rsidRDefault="00BF73DE" w:rsidP="00E97B42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bottom w:val="dotted" w:sz="4" w:space="0" w:color="auto"/>
            </w:tcBorders>
            <w:vAlign w:val="bottom"/>
          </w:tcPr>
          <w:p w14:paraId="3538ACE5" w14:textId="77777777" w:rsidR="00BF73DE" w:rsidRPr="00E97B42" w:rsidRDefault="00BF73DE" w:rsidP="00E97B42">
            <w:pPr>
              <w:pStyle w:val="Prosttext"/>
              <w:jc w:val="center"/>
              <w:rPr>
                <w:rFonts w:ascii="Times New Roman" w:hAnsi="Times New Roman"/>
              </w:rPr>
            </w:pPr>
          </w:p>
        </w:tc>
      </w:tr>
      <w:tr w:rsidR="00BF73DE" w:rsidRPr="00444AE2" w14:paraId="001B572E" w14:textId="77777777" w:rsidTr="00973547">
        <w:tc>
          <w:tcPr>
            <w:tcW w:w="959" w:type="dxa"/>
          </w:tcPr>
          <w:p w14:paraId="6C33BBEF" w14:textId="77777777" w:rsidR="00BF73DE" w:rsidRPr="00E97B42" w:rsidRDefault="00BF73DE" w:rsidP="00E97B42">
            <w:pPr>
              <w:pStyle w:val="Prosttext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14:paraId="17BDB9A9" w14:textId="77777777" w:rsidR="00BF73DE" w:rsidRPr="00E97B42" w:rsidRDefault="00BF73DE" w:rsidP="00E97B42">
            <w:pPr>
              <w:pStyle w:val="Prosttext"/>
              <w:jc w:val="both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14:paraId="6488495B" w14:textId="77777777" w:rsidR="00BF73DE" w:rsidRPr="00E97B42" w:rsidRDefault="00BF73DE" w:rsidP="00E97B42">
            <w:pPr>
              <w:pStyle w:val="Prosttext"/>
              <w:jc w:val="both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dotted" w:sz="4" w:space="0" w:color="auto"/>
            </w:tcBorders>
          </w:tcPr>
          <w:p w14:paraId="5B731467" w14:textId="77777777" w:rsidR="00BF73DE" w:rsidRPr="00E97B42" w:rsidRDefault="00BF73DE" w:rsidP="00E97B42">
            <w:pPr>
              <w:pStyle w:val="Prosttext"/>
              <w:jc w:val="center"/>
              <w:rPr>
                <w:rFonts w:ascii="Times New Roman" w:hAnsi="Times New Roman"/>
                <w:i/>
              </w:rPr>
            </w:pPr>
            <w:r w:rsidRPr="00E97B42">
              <w:rPr>
                <w:rFonts w:ascii="Times New Roman" w:hAnsi="Times New Roman"/>
                <w:i/>
              </w:rPr>
              <w:t>podpis hodnoceného</w:t>
            </w:r>
          </w:p>
        </w:tc>
        <w:tc>
          <w:tcPr>
            <w:tcW w:w="284" w:type="dxa"/>
          </w:tcPr>
          <w:p w14:paraId="68E2A648" w14:textId="77777777" w:rsidR="00BF73DE" w:rsidRPr="00E97B42" w:rsidRDefault="00BF73DE" w:rsidP="00E97B42">
            <w:pPr>
              <w:pStyle w:val="Prosttext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118" w:type="dxa"/>
            <w:tcBorders>
              <w:top w:val="dotted" w:sz="4" w:space="0" w:color="auto"/>
            </w:tcBorders>
          </w:tcPr>
          <w:p w14:paraId="5A120374" w14:textId="77777777" w:rsidR="00BF73DE" w:rsidRPr="00E97B42" w:rsidRDefault="00BF73DE" w:rsidP="00E97B42">
            <w:pPr>
              <w:pStyle w:val="Prosttext"/>
              <w:jc w:val="center"/>
              <w:rPr>
                <w:rFonts w:ascii="Times New Roman" w:hAnsi="Times New Roman"/>
                <w:i/>
              </w:rPr>
            </w:pPr>
            <w:r w:rsidRPr="00E97B42">
              <w:rPr>
                <w:rFonts w:ascii="Times New Roman" w:hAnsi="Times New Roman"/>
                <w:i/>
              </w:rPr>
              <w:t>podpis hodnotitele</w:t>
            </w:r>
          </w:p>
        </w:tc>
      </w:tr>
    </w:tbl>
    <w:p w14:paraId="33EC319D" w14:textId="77777777" w:rsidR="00375B8A" w:rsidRPr="00A82CFB" w:rsidRDefault="00375B8A">
      <w:pPr>
        <w:pStyle w:val="Prosttext"/>
        <w:jc w:val="both"/>
        <w:rPr>
          <w:rFonts w:ascii="Times New Roman" w:hAnsi="Times New Roman"/>
          <w:sz w:val="16"/>
          <w:szCs w:val="16"/>
        </w:rPr>
      </w:pPr>
    </w:p>
    <w:p w14:paraId="07382CD5" w14:textId="77777777" w:rsidR="00C706D6" w:rsidRPr="00B42F07" w:rsidRDefault="00C706D6">
      <w:pPr>
        <w:pStyle w:val="Prosttext"/>
        <w:jc w:val="both"/>
        <w:rPr>
          <w:rFonts w:ascii="Times New Roman" w:hAnsi="Times New Roman"/>
          <w:i/>
          <w:sz w:val="18"/>
          <w:szCs w:val="18"/>
        </w:rPr>
      </w:pPr>
      <w:r w:rsidRPr="00B42F07">
        <w:rPr>
          <w:rFonts w:ascii="Times New Roman" w:hAnsi="Times New Roman"/>
          <w:i/>
          <w:sz w:val="18"/>
          <w:szCs w:val="18"/>
          <w:u w:val="single"/>
        </w:rPr>
        <w:t>Rozdělovník:</w:t>
      </w:r>
      <w:r w:rsidRPr="00B42F07">
        <w:rPr>
          <w:rFonts w:ascii="Times New Roman" w:hAnsi="Times New Roman"/>
          <w:i/>
          <w:sz w:val="18"/>
          <w:szCs w:val="18"/>
        </w:rPr>
        <w:t xml:space="preserve"> 1x hodnocený, 1x</w:t>
      </w:r>
      <w:r w:rsidR="0030255F" w:rsidRPr="00B42F07">
        <w:rPr>
          <w:rFonts w:ascii="Times New Roman" w:hAnsi="Times New Roman"/>
          <w:i/>
          <w:sz w:val="18"/>
          <w:szCs w:val="18"/>
        </w:rPr>
        <w:t xml:space="preserve"> hodnotitel</w:t>
      </w:r>
      <w:r w:rsidRPr="00B42F07">
        <w:rPr>
          <w:rFonts w:ascii="Times New Roman" w:hAnsi="Times New Roman"/>
          <w:i/>
          <w:sz w:val="18"/>
          <w:szCs w:val="18"/>
        </w:rPr>
        <w:t xml:space="preserve">, 1x </w:t>
      </w:r>
      <w:r w:rsidR="00D139B3" w:rsidRPr="00B42F07">
        <w:rPr>
          <w:rFonts w:ascii="Times New Roman" w:hAnsi="Times New Roman"/>
          <w:i/>
          <w:sz w:val="18"/>
          <w:szCs w:val="18"/>
        </w:rPr>
        <w:t xml:space="preserve">oddělení </w:t>
      </w:r>
      <w:r w:rsidRPr="00B42F07">
        <w:rPr>
          <w:rFonts w:ascii="Times New Roman" w:hAnsi="Times New Roman"/>
          <w:i/>
          <w:sz w:val="18"/>
          <w:szCs w:val="18"/>
        </w:rPr>
        <w:t>personální</w:t>
      </w:r>
      <w:r w:rsidR="00D509E5" w:rsidRPr="00B42F07">
        <w:rPr>
          <w:rFonts w:ascii="Times New Roman" w:hAnsi="Times New Roman"/>
          <w:i/>
          <w:sz w:val="18"/>
          <w:szCs w:val="18"/>
        </w:rPr>
        <w:t xml:space="preserve"> a právní</w:t>
      </w:r>
      <w:r w:rsidRPr="00B42F07">
        <w:rPr>
          <w:rFonts w:ascii="Times New Roman" w:hAnsi="Times New Roman"/>
          <w:i/>
          <w:sz w:val="18"/>
          <w:szCs w:val="18"/>
        </w:rPr>
        <w:t xml:space="preserve"> </w:t>
      </w:r>
    </w:p>
    <w:sectPr w:rsidR="00C706D6" w:rsidRPr="00B42F07" w:rsidSect="002F2B36">
      <w:headerReference w:type="default" r:id="rId7"/>
      <w:footerReference w:type="even" r:id="rId8"/>
      <w:footerReference w:type="default" r:id="rId9"/>
      <w:pgSz w:w="11906" w:h="16838" w:code="9"/>
      <w:pgMar w:top="1304" w:right="1151" w:bottom="680" w:left="1151" w:header="56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B2678" w14:textId="77777777" w:rsidR="00E7072E" w:rsidRDefault="00E7072E">
      <w:r>
        <w:separator/>
      </w:r>
    </w:p>
  </w:endnote>
  <w:endnote w:type="continuationSeparator" w:id="0">
    <w:p w14:paraId="5CC20000" w14:textId="77777777" w:rsidR="00E7072E" w:rsidRDefault="00E7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8960C" w14:textId="77777777" w:rsidR="00C706D6" w:rsidRDefault="00C706D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112B8B" w14:textId="77777777" w:rsidR="00C706D6" w:rsidRDefault="00C706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2933" w14:textId="77777777" w:rsidR="00C706D6" w:rsidRDefault="00C706D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D13F5">
      <w:rPr>
        <w:rStyle w:val="slostrnky"/>
        <w:noProof/>
      </w:rPr>
      <w:t>3</w:t>
    </w:r>
    <w:r>
      <w:rPr>
        <w:rStyle w:val="slostrnky"/>
      </w:rPr>
      <w:fldChar w:fldCharType="end"/>
    </w:r>
  </w:p>
  <w:p w14:paraId="410A7C8B" w14:textId="77777777" w:rsidR="00C706D6" w:rsidRDefault="00C70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C6186" w14:textId="77777777" w:rsidR="00E7072E" w:rsidRDefault="00E7072E">
      <w:r>
        <w:separator/>
      </w:r>
    </w:p>
  </w:footnote>
  <w:footnote w:type="continuationSeparator" w:id="0">
    <w:p w14:paraId="203B57B1" w14:textId="77777777" w:rsidR="00E7072E" w:rsidRDefault="00E70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3528"/>
      <w:gridCol w:w="2160"/>
      <w:gridCol w:w="3522"/>
    </w:tblGrid>
    <w:tr w:rsidR="002F2B36" w14:paraId="0D2FC3E1" w14:textId="77777777" w:rsidTr="00E97B42">
      <w:trPr>
        <w:jc w:val="center"/>
      </w:trPr>
      <w:tc>
        <w:tcPr>
          <w:tcW w:w="3528" w:type="dxa"/>
          <w:vAlign w:val="center"/>
        </w:tcPr>
        <w:p w14:paraId="2016A552" w14:textId="77777777" w:rsidR="002F2B36" w:rsidRPr="00E97B42" w:rsidRDefault="002F2B36" w:rsidP="00E97B42">
          <w:pPr>
            <w:pStyle w:val="Zhlav"/>
            <w:tabs>
              <w:tab w:val="clear" w:pos="4536"/>
            </w:tabs>
            <w:jc w:val="center"/>
            <w:rPr>
              <w:caps/>
              <w:sz w:val="16"/>
              <w:szCs w:val="16"/>
            </w:rPr>
          </w:pPr>
          <w:r w:rsidRPr="00E97B42">
            <w:rPr>
              <w:caps/>
              <w:sz w:val="16"/>
              <w:szCs w:val="16"/>
            </w:rPr>
            <w:t>Statutární město Olomouc</w:t>
          </w:r>
        </w:p>
      </w:tc>
      <w:tc>
        <w:tcPr>
          <w:tcW w:w="2160" w:type="dxa"/>
          <w:vAlign w:val="center"/>
        </w:tcPr>
        <w:p w14:paraId="1FD10CB0" w14:textId="10E3C3FF" w:rsidR="002F2B36" w:rsidRDefault="00D9587C" w:rsidP="00E97B42">
          <w:pPr>
            <w:pStyle w:val="Zhlav"/>
            <w:tabs>
              <w:tab w:val="clear" w:pos="4536"/>
            </w:tabs>
            <w:jc w:val="center"/>
          </w:pPr>
          <w:r>
            <w:rPr>
              <w:noProof/>
            </w:rPr>
            <w:drawing>
              <wp:inline distT="0" distB="0" distL="0" distR="0" wp14:anchorId="230ECB98" wp14:editId="5C06EDF5">
                <wp:extent cx="266700" cy="31432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7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22" w:type="dxa"/>
          <w:vAlign w:val="center"/>
        </w:tcPr>
        <w:p w14:paraId="31E083DF" w14:textId="77777777" w:rsidR="002F2B36" w:rsidRPr="00E97B42" w:rsidRDefault="002F2B36" w:rsidP="00E97B42">
          <w:pPr>
            <w:pStyle w:val="Zhlav"/>
            <w:tabs>
              <w:tab w:val="clear" w:pos="4536"/>
            </w:tabs>
            <w:jc w:val="center"/>
            <w:rPr>
              <w:caps/>
              <w:sz w:val="16"/>
              <w:szCs w:val="16"/>
            </w:rPr>
          </w:pPr>
          <w:r w:rsidRPr="00E97B42">
            <w:rPr>
              <w:caps/>
              <w:sz w:val="16"/>
              <w:szCs w:val="16"/>
            </w:rPr>
            <w:t>PRAVIDELNÉ HODNOCENÍ ZAMĚSTNANCE</w:t>
          </w:r>
        </w:p>
      </w:tc>
    </w:tr>
  </w:tbl>
  <w:p w14:paraId="7C7A3540" w14:textId="77777777" w:rsidR="002F2B36" w:rsidRPr="002F2B36" w:rsidRDefault="002F2B36" w:rsidP="002F2B36">
    <w:pPr>
      <w:pStyle w:val="Zhlav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325"/>
    <w:multiLevelType w:val="hybridMultilevel"/>
    <w:tmpl w:val="C416F668"/>
    <w:lvl w:ilvl="0" w:tplc="8E503D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50733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A7855F7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0DCA2731"/>
    <w:multiLevelType w:val="hybridMultilevel"/>
    <w:tmpl w:val="90AED28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F1A42"/>
    <w:multiLevelType w:val="hybridMultilevel"/>
    <w:tmpl w:val="0E4A99A6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440ABD"/>
    <w:multiLevelType w:val="multilevel"/>
    <w:tmpl w:val="1A4C5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FB367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4E40509"/>
    <w:multiLevelType w:val="hybridMultilevel"/>
    <w:tmpl w:val="971EF2A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292D43"/>
    <w:multiLevelType w:val="multilevel"/>
    <w:tmpl w:val="C416F6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902BFA"/>
    <w:multiLevelType w:val="hybridMultilevel"/>
    <w:tmpl w:val="89560A4A"/>
    <w:lvl w:ilvl="0" w:tplc="8E503D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E5E4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304B88"/>
    <w:multiLevelType w:val="multilevel"/>
    <w:tmpl w:val="7DE685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A60A4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FE4592E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4234786D"/>
    <w:multiLevelType w:val="hybridMultilevel"/>
    <w:tmpl w:val="97C62A46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8D02D9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55B2590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8185C4A"/>
    <w:multiLevelType w:val="hybridMultilevel"/>
    <w:tmpl w:val="BBE23E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B22EF"/>
    <w:multiLevelType w:val="hybridMultilevel"/>
    <w:tmpl w:val="7DE685DC"/>
    <w:lvl w:ilvl="0" w:tplc="8E503D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AC685D"/>
    <w:multiLevelType w:val="hybridMultilevel"/>
    <w:tmpl w:val="3D5A2DA4"/>
    <w:lvl w:ilvl="0" w:tplc="47A289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B43615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13B69CC"/>
    <w:multiLevelType w:val="hybridMultilevel"/>
    <w:tmpl w:val="FC82CC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697E29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654F50C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775479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85973F9"/>
    <w:multiLevelType w:val="hybridMultilevel"/>
    <w:tmpl w:val="FEC682E0"/>
    <w:lvl w:ilvl="0" w:tplc="8E503D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F062C5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7151718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5174FE5"/>
    <w:multiLevelType w:val="singleLevel"/>
    <w:tmpl w:val="040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9" w15:restartNumberingAfterBreak="0">
    <w:nsid w:val="772E6F4D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B6060C3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EB70E44"/>
    <w:multiLevelType w:val="multilevel"/>
    <w:tmpl w:val="FEC682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0323827">
    <w:abstractNumId w:val="1"/>
  </w:num>
  <w:num w:numId="2" w16cid:durableId="67849067">
    <w:abstractNumId w:val="20"/>
  </w:num>
  <w:num w:numId="3" w16cid:durableId="470711696">
    <w:abstractNumId w:val="12"/>
  </w:num>
  <w:num w:numId="4" w16cid:durableId="1056396016">
    <w:abstractNumId w:val="10"/>
  </w:num>
  <w:num w:numId="5" w16cid:durableId="124349972">
    <w:abstractNumId w:val="23"/>
  </w:num>
  <w:num w:numId="6" w16cid:durableId="919143513">
    <w:abstractNumId w:val="27"/>
  </w:num>
  <w:num w:numId="7" w16cid:durableId="1954360170">
    <w:abstractNumId w:val="24"/>
  </w:num>
  <w:num w:numId="8" w16cid:durableId="1194417011">
    <w:abstractNumId w:val="30"/>
  </w:num>
  <w:num w:numId="9" w16cid:durableId="538008178">
    <w:abstractNumId w:val="16"/>
  </w:num>
  <w:num w:numId="10" w16cid:durableId="395126945">
    <w:abstractNumId w:val="29"/>
  </w:num>
  <w:num w:numId="11" w16cid:durableId="1651521354">
    <w:abstractNumId w:val="28"/>
  </w:num>
  <w:num w:numId="12" w16cid:durableId="1655143974">
    <w:abstractNumId w:val="15"/>
  </w:num>
  <w:num w:numId="13" w16cid:durableId="1272934663">
    <w:abstractNumId w:val="26"/>
  </w:num>
  <w:num w:numId="14" w16cid:durableId="1852446564">
    <w:abstractNumId w:val="22"/>
  </w:num>
  <w:num w:numId="15" w16cid:durableId="56980259">
    <w:abstractNumId w:val="13"/>
  </w:num>
  <w:num w:numId="16" w16cid:durableId="1714305456">
    <w:abstractNumId w:val="2"/>
  </w:num>
  <w:num w:numId="17" w16cid:durableId="1738242957">
    <w:abstractNumId w:val="6"/>
  </w:num>
  <w:num w:numId="18" w16cid:durableId="362366091">
    <w:abstractNumId w:val="21"/>
  </w:num>
  <w:num w:numId="19" w16cid:durableId="1155223522">
    <w:abstractNumId w:val="17"/>
  </w:num>
  <w:num w:numId="20" w16cid:durableId="1415739190">
    <w:abstractNumId w:val="18"/>
  </w:num>
  <w:num w:numId="21" w16cid:durableId="746074236">
    <w:abstractNumId w:val="11"/>
  </w:num>
  <w:num w:numId="22" w16cid:durableId="1226531113">
    <w:abstractNumId w:val="25"/>
  </w:num>
  <w:num w:numId="23" w16cid:durableId="489912017">
    <w:abstractNumId w:val="31"/>
  </w:num>
  <w:num w:numId="24" w16cid:durableId="310063618">
    <w:abstractNumId w:val="0"/>
  </w:num>
  <w:num w:numId="25" w16cid:durableId="640693893">
    <w:abstractNumId w:val="8"/>
  </w:num>
  <w:num w:numId="26" w16cid:durableId="1401248732">
    <w:abstractNumId w:val="9"/>
  </w:num>
  <w:num w:numId="27" w16cid:durableId="1603419348">
    <w:abstractNumId w:val="19"/>
  </w:num>
  <w:num w:numId="28" w16cid:durableId="1537305546">
    <w:abstractNumId w:val="5"/>
  </w:num>
  <w:num w:numId="29" w16cid:durableId="57674076">
    <w:abstractNumId w:val="4"/>
  </w:num>
  <w:num w:numId="30" w16cid:durableId="842624808">
    <w:abstractNumId w:val="14"/>
  </w:num>
  <w:num w:numId="31" w16cid:durableId="701056943">
    <w:abstractNumId w:val="7"/>
  </w:num>
  <w:num w:numId="32" w16cid:durableId="13452787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9E5"/>
    <w:rsid w:val="0004527C"/>
    <w:rsid w:val="0005689C"/>
    <w:rsid w:val="0005759A"/>
    <w:rsid w:val="00086C3D"/>
    <w:rsid w:val="000C272F"/>
    <w:rsid w:val="000C644F"/>
    <w:rsid w:val="001003D7"/>
    <w:rsid w:val="00111C6E"/>
    <w:rsid w:val="00166334"/>
    <w:rsid w:val="00180212"/>
    <w:rsid w:val="001824E5"/>
    <w:rsid w:val="0019086E"/>
    <w:rsid w:val="001B3434"/>
    <w:rsid w:val="00215DE4"/>
    <w:rsid w:val="002242C6"/>
    <w:rsid w:val="00231F06"/>
    <w:rsid w:val="0023433C"/>
    <w:rsid w:val="00260FB7"/>
    <w:rsid w:val="00281797"/>
    <w:rsid w:val="002A1864"/>
    <w:rsid w:val="002A31A1"/>
    <w:rsid w:val="002C27FB"/>
    <w:rsid w:val="002E36C5"/>
    <w:rsid w:val="002E4A3A"/>
    <w:rsid w:val="002F2B36"/>
    <w:rsid w:val="003022CD"/>
    <w:rsid w:val="0030255F"/>
    <w:rsid w:val="00314AB0"/>
    <w:rsid w:val="00317591"/>
    <w:rsid w:val="0033630E"/>
    <w:rsid w:val="00350712"/>
    <w:rsid w:val="00351AB0"/>
    <w:rsid w:val="00352183"/>
    <w:rsid w:val="00375B8A"/>
    <w:rsid w:val="003777E4"/>
    <w:rsid w:val="003B1AD0"/>
    <w:rsid w:val="003C4118"/>
    <w:rsid w:val="003C5C98"/>
    <w:rsid w:val="003E1E2F"/>
    <w:rsid w:val="003F4BBF"/>
    <w:rsid w:val="0040089B"/>
    <w:rsid w:val="00414322"/>
    <w:rsid w:val="00421240"/>
    <w:rsid w:val="00426085"/>
    <w:rsid w:val="0042649D"/>
    <w:rsid w:val="004268D5"/>
    <w:rsid w:val="00430644"/>
    <w:rsid w:val="004425C2"/>
    <w:rsid w:val="00444AE2"/>
    <w:rsid w:val="004455D9"/>
    <w:rsid w:val="0047540F"/>
    <w:rsid w:val="004A7E02"/>
    <w:rsid w:val="004C2124"/>
    <w:rsid w:val="004D1D5D"/>
    <w:rsid w:val="004D7928"/>
    <w:rsid w:val="004E4EC6"/>
    <w:rsid w:val="004E6932"/>
    <w:rsid w:val="0050306E"/>
    <w:rsid w:val="00513C42"/>
    <w:rsid w:val="00517F3E"/>
    <w:rsid w:val="00527C6C"/>
    <w:rsid w:val="00543B13"/>
    <w:rsid w:val="005535DC"/>
    <w:rsid w:val="0055574D"/>
    <w:rsid w:val="0055599D"/>
    <w:rsid w:val="005711E6"/>
    <w:rsid w:val="00593B1E"/>
    <w:rsid w:val="005A3095"/>
    <w:rsid w:val="005B0EAC"/>
    <w:rsid w:val="005C2575"/>
    <w:rsid w:val="005E5207"/>
    <w:rsid w:val="005F17BF"/>
    <w:rsid w:val="005F4662"/>
    <w:rsid w:val="005F79CC"/>
    <w:rsid w:val="006059B0"/>
    <w:rsid w:val="006547FE"/>
    <w:rsid w:val="00654ABD"/>
    <w:rsid w:val="00662B53"/>
    <w:rsid w:val="006C1FEC"/>
    <w:rsid w:val="006C2204"/>
    <w:rsid w:val="006C6654"/>
    <w:rsid w:val="006C6DF2"/>
    <w:rsid w:val="006D20E9"/>
    <w:rsid w:val="006D578F"/>
    <w:rsid w:val="006F6FBC"/>
    <w:rsid w:val="0071354F"/>
    <w:rsid w:val="0071520A"/>
    <w:rsid w:val="00724398"/>
    <w:rsid w:val="00731D91"/>
    <w:rsid w:val="00735CD4"/>
    <w:rsid w:val="007469C7"/>
    <w:rsid w:val="007507A0"/>
    <w:rsid w:val="00763B5F"/>
    <w:rsid w:val="00782DE0"/>
    <w:rsid w:val="00786CD5"/>
    <w:rsid w:val="007919FA"/>
    <w:rsid w:val="007A5AFE"/>
    <w:rsid w:val="007B7D62"/>
    <w:rsid w:val="007D5B52"/>
    <w:rsid w:val="007F402E"/>
    <w:rsid w:val="007F56F2"/>
    <w:rsid w:val="0080098F"/>
    <w:rsid w:val="00802FD3"/>
    <w:rsid w:val="00815000"/>
    <w:rsid w:val="008166AA"/>
    <w:rsid w:val="008359E0"/>
    <w:rsid w:val="0083641B"/>
    <w:rsid w:val="00862931"/>
    <w:rsid w:val="00867B1C"/>
    <w:rsid w:val="008740A0"/>
    <w:rsid w:val="0088292E"/>
    <w:rsid w:val="00896098"/>
    <w:rsid w:val="008A63A9"/>
    <w:rsid w:val="008B5FD2"/>
    <w:rsid w:val="00904F35"/>
    <w:rsid w:val="009154E3"/>
    <w:rsid w:val="00935F87"/>
    <w:rsid w:val="009620F0"/>
    <w:rsid w:val="00973547"/>
    <w:rsid w:val="00986ACA"/>
    <w:rsid w:val="009A17F5"/>
    <w:rsid w:val="009A1F53"/>
    <w:rsid w:val="009B7F4D"/>
    <w:rsid w:val="009D557A"/>
    <w:rsid w:val="009D5FB7"/>
    <w:rsid w:val="009E6844"/>
    <w:rsid w:val="009F373E"/>
    <w:rsid w:val="009F7590"/>
    <w:rsid w:val="00A04DE1"/>
    <w:rsid w:val="00A05199"/>
    <w:rsid w:val="00A342F7"/>
    <w:rsid w:val="00A47D3A"/>
    <w:rsid w:val="00A73BB0"/>
    <w:rsid w:val="00A82CFB"/>
    <w:rsid w:val="00AB68DF"/>
    <w:rsid w:val="00AC1ABF"/>
    <w:rsid w:val="00AF3888"/>
    <w:rsid w:val="00AF6FEF"/>
    <w:rsid w:val="00B15AD3"/>
    <w:rsid w:val="00B25587"/>
    <w:rsid w:val="00B42F07"/>
    <w:rsid w:val="00B54A7C"/>
    <w:rsid w:val="00B75130"/>
    <w:rsid w:val="00B76189"/>
    <w:rsid w:val="00B80C4F"/>
    <w:rsid w:val="00B905A3"/>
    <w:rsid w:val="00B948DF"/>
    <w:rsid w:val="00B95FCE"/>
    <w:rsid w:val="00BA13B3"/>
    <w:rsid w:val="00BA616F"/>
    <w:rsid w:val="00BC2204"/>
    <w:rsid w:val="00BD6A84"/>
    <w:rsid w:val="00BD6F44"/>
    <w:rsid w:val="00BD7563"/>
    <w:rsid w:val="00BE7694"/>
    <w:rsid w:val="00BF73DE"/>
    <w:rsid w:val="00C17F8F"/>
    <w:rsid w:val="00C40F2A"/>
    <w:rsid w:val="00C430A9"/>
    <w:rsid w:val="00C62FF0"/>
    <w:rsid w:val="00C706D6"/>
    <w:rsid w:val="00C72A9B"/>
    <w:rsid w:val="00C766BF"/>
    <w:rsid w:val="00C86639"/>
    <w:rsid w:val="00CA4020"/>
    <w:rsid w:val="00CB5726"/>
    <w:rsid w:val="00CB5DBB"/>
    <w:rsid w:val="00CC109A"/>
    <w:rsid w:val="00CC2B52"/>
    <w:rsid w:val="00CC44A8"/>
    <w:rsid w:val="00CC52A4"/>
    <w:rsid w:val="00CC6F8F"/>
    <w:rsid w:val="00CD7D38"/>
    <w:rsid w:val="00CE4CE6"/>
    <w:rsid w:val="00CE7AFB"/>
    <w:rsid w:val="00CF3CC1"/>
    <w:rsid w:val="00D139B3"/>
    <w:rsid w:val="00D21E7A"/>
    <w:rsid w:val="00D25981"/>
    <w:rsid w:val="00D35E92"/>
    <w:rsid w:val="00D509E5"/>
    <w:rsid w:val="00D517D9"/>
    <w:rsid w:val="00D604C4"/>
    <w:rsid w:val="00D63CFF"/>
    <w:rsid w:val="00D661FD"/>
    <w:rsid w:val="00D74376"/>
    <w:rsid w:val="00D9587C"/>
    <w:rsid w:val="00D95D17"/>
    <w:rsid w:val="00DB44EB"/>
    <w:rsid w:val="00DB486C"/>
    <w:rsid w:val="00DC0F43"/>
    <w:rsid w:val="00DC4177"/>
    <w:rsid w:val="00DE07DE"/>
    <w:rsid w:val="00DF0299"/>
    <w:rsid w:val="00DF4062"/>
    <w:rsid w:val="00E3394B"/>
    <w:rsid w:val="00E55E71"/>
    <w:rsid w:val="00E7072E"/>
    <w:rsid w:val="00E7098D"/>
    <w:rsid w:val="00E915EC"/>
    <w:rsid w:val="00E97B42"/>
    <w:rsid w:val="00EA0E4B"/>
    <w:rsid w:val="00EA7444"/>
    <w:rsid w:val="00ED13F5"/>
    <w:rsid w:val="00ED43AF"/>
    <w:rsid w:val="00EE3F6B"/>
    <w:rsid w:val="00F1383D"/>
    <w:rsid w:val="00F2332C"/>
    <w:rsid w:val="00F61CEA"/>
    <w:rsid w:val="00F6274E"/>
    <w:rsid w:val="00F925B7"/>
    <w:rsid w:val="00F9364A"/>
    <w:rsid w:val="00FA65BC"/>
    <w:rsid w:val="00FA6E5F"/>
    <w:rsid w:val="00FB07B1"/>
    <w:rsid w:val="00FB3850"/>
    <w:rsid w:val="00FC7057"/>
    <w:rsid w:val="00FD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A4EC6D"/>
  <w15:chartTrackingRefBased/>
  <w15:docId w15:val="{0009F1AA-3852-4CA6-9053-C599C1ABE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table" w:styleId="Mkatabulky">
    <w:name w:val="Table Grid"/>
    <w:basedOn w:val="Normlntabulka"/>
    <w:rsid w:val="005F4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731D91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B905A3"/>
    <w:pPr>
      <w:shd w:val="clear" w:color="auto" w:fill="000080"/>
    </w:pPr>
    <w:rPr>
      <w:rFonts w:ascii="Tahoma" w:hAnsi="Tahoma" w:cs="Tahoma"/>
    </w:rPr>
  </w:style>
  <w:style w:type="character" w:customStyle="1" w:styleId="ProsttextChar">
    <w:name w:val="Prostý text Char"/>
    <w:basedOn w:val="Standardnpsmoodstavce"/>
    <w:link w:val="Prosttext"/>
    <w:uiPriority w:val="99"/>
    <w:rsid w:val="00F61CEA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411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PRAVIDELNÉ HODNOCENÍ ZAMĚSTNANCE</vt:lpstr>
    </vt:vector>
  </TitlesOfParts>
  <Company>mmol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PRAVIDELNÉ HODNOCENÍ ZAMĚSTNANCE</dc:title>
  <dc:subject/>
  <dc:creator>Administrator</dc:creator>
  <cp:keywords/>
  <cp:lastModifiedBy>Aleš Gabriel</cp:lastModifiedBy>
  <cp:revision>3</cp:revision>
  <cp:lastPrinted>2009-06-30T09:56:00Z</cp:lastPrinted>
  <dcterms:created xsi:type="dcterms:W3CDTF">2022-10-10T11:14:00Z</dcterms:created>
  <dcterms:modified xsi:type="dcterms:W3CDTF">2022-10-10T11:20:00Z</dcterms:modified>
</cp:coreProperties>
</file>