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ED31A" w14:textId="77777777" w:rsidR="00BE0C7A" w:rsidRDefault="00BE0C7A" w:rsidP="00A05379">
      <w:pPr>
        <w:jc w:val="both"/>
      </w:pPr>
    </w:p>
    <w:p w14:paraId="0E256CBB" w14:textId="77777777" w:rsidR="00BB1790" w:rsidRDefault="0088514E" w:rsidP="0088514E">
      <w:pPr>
        <w:jc w:val="both"/>
      </w:pPr>
      <w:r>
        <w:t>&lt;E010/&gt;</w:t>
      </w:r>
    </w:p>
    <w:sectPr w:rsidR="00BB1790" w:rsidSect="000160CD">
      <w:headerReference w:type="default" r:id="rId6"/>
      <w:footerReference w:type="default" r:id="rId7"/>
      <w:pgSz w:w="16838" w:h="11906" w:orient="landscape" w:code="9"/>
      <w:pgMar w:top="851" w:right="851" w:bottom="851" w:left="851" w:header="567" w:footer="4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1E7D1" w14:textId="77777777" w:rsidR="009076D1" w:rsidRDefault="009076D1">
      <w:r>
        <w:separator/>
      </w:r>
    </w:p>
  </w:endnote>
  <w:endnote w:type="continuationSeparator" w:id="0">
    <w:p w14:paraId="1F70E869" w14:textId="77777777" w:rsidR="009076D1" w:rsidRDefault="00907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5047"/>
      <w:gridCol w:w="5042"/>
      <w:gridCol w:w="5047"/>
    </w:tblGrid>
    <w:tr w:rsidR="00267EB6" w:rsidRPr="00192495" w14:paraId="359A26B8" w14:textId="77777777" w:rsidTr="00192495">
      <w:trPr>
        <w:trHeight w:val="284"/>
        <w:jc w:val="center"/>
      </w:trPr>
      <w:tc>
        <w:tcPr>
          <w:tcW w:w="5092" w:type="dxa"/>
          <w:vAlign w:val="center"/>
        </w:tcPr>
        <w:p w14:paraId="08AF3A71" w14:textId="77777777" w:rsidR="00267EB6" w:rsidRPr="00192495" w:rsidRDefault="00267EB6" w:rsidP="00335022">
          <w:pPr>
            <w:pStyle w:val="Zhlav"/>
            <w:rPr>
              <w:sz w:val="16"/>
              <w:szCs w:val="16"/>
            </w:rPr>
          </w:pPr>
          <w:r w:rsidRPr="00192495">
            <w:rPr>
              <w:i/>
              <w:sz w:val="16"/>
              <w:szCs w:val="16"/>
            </w:rPr>
            <w:t>vytvořil/a:</w:t>
          </w:r>
          <w:r w:rsidRPr="00192495">
            <w:rPr>
              <w:sz w:val="16"/>
              <w:szCs w:val="16"/>
            </w:rPr>
            <w:t xml:space="preserve"> </w:t>
          </w:r>
          <w:r w:rsidR="00D27C9A" w:rsidRPr="00B9631F">
            <w:rPr>
              <w:b/>
              <w:sz w:val="16"/>
              <w:szCs w:val="16"/>
            </w:rPr>
            <w:t>&lt;E1104/&gt; &lt;E1100/&gt; &lt;E1102/&gt; &lt;E1106/&gt;</w:t>
          </w:r>
        </w:p>
      </w:tc>
      <w:tc>
        <w:tcPr>
          <w:tcW w:w="5092" w:type="dxa"/>
          <w:vAlign w:val="center"/>
        </w:tcPr>
        <w:p w14:paraId="4561BC2B" w14:textId="77777777" w:rsidR="00267EB6" w:rsidRPr="00192495" w:rsidRDefault="00267EB6" w:rsidP="00192495">
          <w:pPr>
            <w:pStyle w:val="Zhlav"/>
            <w:jc w:val="center"/>
            <w:rPr>
              <w:b/>
              <w:spacing w:val="60"/>
              <w:sz w:val="16"/>
              <w:szCs w:val="16"/>
            </w:rPr>
          </w:pPr>
          <w:r w:rsidRPr="00192495">
            <w:rPr>
              <w:rStyle w:val="slostrnky"/>
              <w:b/>
              <w:spacing w:val="60"/>
              <w:sz w:val="16"/>
              <w:szCs w:val="16"/>
            </w:rPr>
            <w:fldChar w:fldCharType="begin"/>
          </w:r>
          <w:r w:rsidRPr="00192495">
            <w:rPr>
              <w:rStyle w:val="slostrnky"/>
              <w:b/>
              <w:spacing w:val="60"/>
              <w:sz w:val="16"/>
              <w:szCs w:val="16"/>
            </w:rPr>
            <w:instrText xml:space="preserve"> PAGE   \* MERGEFORMAT </w:instrText>
          </w:r>
          <w:r w:rsidRPr="00192495">
            <w:rPr>
              <w:rStyle w:val="slostrnky"/>
              <w:b/>
              <w:spacing w:val="60"/>
              <w:sz w:val="16"/>
              <w:szCs w:val="16"/>
            </w:rPr>
            <w:fldChar w:fldCharType="separate"/>
          </w:r>
          <w:r w:rsidR="0088514E">
            <w:rPr>
              <w:rStyle w:val="slostrnky"/>
              <w:b/>
              <w:noProof/>
              <w:spacing w:val="60"/>
              <w:sz w:val="16"/>
              <w:szCs w:val="16"/>
            </w:rPr>
            <w:t>1</w:t>
          </w:r>
          <w:r w:rsidRPr="00192495">
            <w:rPr>
              <w:rStyle w:val="slostrnky"/>
              <w:b/>
              <w:spacing w:val="60"/>
              <w:sz w:val="16"/>
              <w:szCs w:val="16"/>
            </w:rPr>
            <w:fldChar w:fldCharType="end"/>
          </w:r>
          <w:r w:rsidRPr="00192495">
            <w:rPr>
              <w:rStyle w:val="slostrnky"/>
              <w:b/>
              <w:spacing w:val="60"/>
              <w:sz w:val="16"/>
              <w:szCs w:val="16"/>
            </w:rPr>
            <w:t>/</w:t>
          </w:r>
          <w:r w:rsidRPr="00192495">
            <w:rPr>
              <w:rStyle w:val="slostrnky"/>
              <w:b/>
              <w:spacing w:val="60"/>
              <w:sz w:val="16"/>
              <w:szCs w:val="16"/>
            </w:rPr>
            <w:fldChar w:fldCharType="begin"/>
          </w:r>
          <w:r w:rsidRPr="00192495">
            <w:rPr>
              <w:rStyle w:val="slostrnky"/>
              <w:b/>
              <w:spacing w:val="60"/>
              <w:sz w:val="16"/>
              <w:szCs w:val="16"/>
            </w:rPr>
            <w:instrText xml:space="preserve"> NUMPAGES   \* MERGEFORMAT </w:instrText>
          </w:r>
          <w:r w:rsidRPr="00192495">
            <w:rPr>
              <w:rStyle w:val="slostrnky"/>
              <w:b/>
              <w:spacing w:val="60"/>
              <w:sz w:val="16"/>
              <w:szCs w:val="16"/>
            </w:rPr>
            <w:fldChar w:fldCharType="separate"/>
          </w:r>
          <w:r w:rsidR="0088514E">
            <w:rPr>
              <w:rStyle w:val="slostrnky"/>
              <w:b/>
              <w:noProof/>
              <w:spacing w:val="60"/>
              <w:sz w:val="16"/>
              <w:szCs w:val="16"/>
            </w:rPr>
            <w:t>1</w:t>
          </w:r>
          <w:r w:rsidRPr="00192495">
            <w:rPr>
              <w:rStyle w:val="slostrnky"/>
              <w:b/>
              <w:spacing w:val="60"/>
              <w:sz w:val="16"/>
              <w:szCs w:val="16"/>
            </w:rPr>
            <w:fldChar w:fldCharType="end"/>
          </w:r>
        </w:p>
      </w:tc>
      <w:tc>
        <w:tcPr>
          <w:tcW w:w="5092" w:type="dxa"/>
          <w:vAlign w:val="center"/>
        </w:tcPr>
        <w:p w14:paraId="517CA386" w14:textId="77777777" w:rsidR="00267EB6" w:rsidRPr="00192495" w:rsidRDefault="00267EB6" w:rsidP="00192495">
          <w:pPr>
            <w:pStyle w:val="Zhlav"/>
            <w:jc w:val="right"/>
            <w:rPr>
              <w:sz w:val="16"/>
              <w:szCs w:val="16"/>
            </w:rPr>
          </w:pPr>
          <w:r w:rsidRPr="00192495">
            <w:rPr>
              <w:i/>
              <w:sz w:val="16"/>
              <w:szCs w:val="16"/>
            </w:rPr>
            <w:t>datum tisku:</w:t>
          </w:r>
          <w:r w:rsidRPr="00192495">
            <w:rPr>
              <w:sz w:val="16"/>
              <w:szCs w:val="16"/>
            </w:rPr>
            <w:t xml:space="preserve"> </w:t>
          </w:r>
          <w:r w:rsidR="00D27C9A" w:rsidRPr="00B9631F">
            <w:rPr>
              <w:b/>
              <w:sz w:val="16"/>
              <w:szCs w:val="16"/>
            </w:rPr>
            <w:t>&lt;E1006/&gt;</w:t>
          </w:r>
        </w:p>
      </w:tc>
    </w:tr>
  </w:tbl>
  <w:p w14:paraId="75CC2EEB" w14:textId="77777777" w:rsidR="00267EB6" w:rsidRPr="000160CD" w:rsidRDefault="00267EB6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6B796" w14:textId="77777777" w:rsidR="009076D1" w:rsidRDefault="009076D1">
      <w:r>
        <w:separator/>
      </w:r>
    </w:p>
  </w:footnote>
  <w:footnote w:type="continuationSeparator" w:id="0">
    <w:p w14:paraId="3AB86F97" w14:textId="77777777" w:rsidR="009076D1" w:rsidRDefault="00907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Borders>
        <w:bottom w:val="single" w:sz="4" w:space="0" w:color="auto"/>
      </w:tblBorders>
      <w:tblLook w:val="01E0" w:firstRow="1" w:lastRow="1" w:firstColumn="1" w:lastColumn="1" w:noHBand="0" w:noVBand="0"/>
    </w:tblPr>
    <w:tblGrid>
      <w:gridCol w:w="7204"/>
      <w:gridCol w:w="713"/>
      <w:gridCol w:w="7219"/>
    </w:tblGrid>
    <w:tr w:rsidR="00A05379" w:rsidRPr="00192495" w14:paraId="3D4C29D6" w14:textId="77777777" w:rsidTr="00192495">
      <w:trPr>
        <w:trHeight w:val="284"/>
        <w:jc w:val="center"/>
      </w:trPr>
      <w:tc>
        <w:tcPr>
          <w:tcW w:w="7270" w:type="dxa"/>
          <w:vAlign w:val="center"/>
        </w:tcPr>
        <w:p w14:paraId="33D64F35" w14:textId="77777777" w:rsidR="00A05379" w:rsidRPr="00192495" w:rsidRDefault="00A05379" w:rsidP="00192495">
          <w:pPr>
            <w:pStyle w:val="Zhlav"/>
            <w:jc w:val="center"/>
            <w:rPr>
              <w:b/>
              <w:spacing w:val="60"/>
              <w:sz w:val="20"/>
              <w:szCs w:val="20"/>
            </w:rPr>
          </w:pPr>
          <w:r w:rsidRPr="00192495">
            <w:rPr>
              <w:b/>
              <w:spacing w:val="60"/>
              <w:sz w:val="20"/>
              <w:szCs w:val="20"/>
            </w:rPr>
            <w:t>SPECIFIKACE PRACOVNÍHO MÍSTA</w:t>
          </w:r>
        </w:p>
      </w:tc>
      <w:tc>
        <w:tcPr>
          <w:tcW w:w="720" w:type="dxa"/>
          <w:vAlign w:val="center"/>
        </w:tcPr>
        <w:p w14:paraId="3FA9704E" w14:textId="07E2C99A" w:rsidR="00A05379" w:rsidRPr="00192495" w:rsidRDefault="00A239A4" w:rsidP="00192495">
          <w:pPr>
            <w:pStyle w:val="Zhlav"/>
            <w:jc w:val="center"/>
            <w:rPr>
              <w:b/>
              <w:spacing w:val="60"/>
              <w:sz w:val="20"/>
              <w:szCs w:val="20"/>
            </w:rPr>
          </w:pPr>
          <w:r w:rsidRPr="00192495">
            <w:rPr>
              <w:b/>
              <w:noProof/>
              <w:spacing w:val="60"/>
              <w:sz w:val="20"/>
              <w:szCs w:val="20"/>
            </w:rPr>
            <w:drawing>
              <wp:anchor distT="0" distB="0" distL="114300" distR="114300" simplePos="0" relativeHeight="251657728" behindDoc="1" locked="0" layoutInCell="1" allowOverlap="1" wp14:anchorId="3D75C90E" wp14:editId="42B72A69">
                <wp:simplePos x="0" y="0"/>
                <wp:positionH relativeFrom="column">
                  <wp:posOffset>20320</wp:posOffset>
                </wp:positionH>
                <wp:positionV relativeFrom="paragraph">
                  <wp:posOffset>-104140</wp:posOffset>
                </wp:positionV>
                <wp:extent cx="245110" cy="280035"/>
                <wp:effectExtent l="0" t="0" r="0" b="0"/>
                <wp:wrapNone/>
                <wp:docPr id="6" name="obráze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5110" cy="280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286" w:type="dxa"/>
          <w:vAlign w:val="center"/>
        </w:tcPr>
        <w:p w14:paraId="6246482F" w14:textId="77777777" w:rsidR="00A05379" w:rsidRPr="00192495" w:rsidRDefault="00A05379" w:rsidP="00192495">
          <w:pPr>
            <w:pStyle w:val="Zhlav"/>
            <w:jc w:val="center"/>
            <w:rPr>
              <w:b/>
              <w:spacing w:val="60"/>
              <w:sz w:val="20"/>
              <w:szCs w:val="20"/>
            </w:rPr>
          </w:pPr>
          <w:r w:rsidRPr="00192495">
            <w:rPr>
              <w:b/>
              <w:spacing w:val="60"/>
              <w:sz w:val="20"/>
              <w:szCs w:val="20"/>
              <w:highlight w:val="lightGray"/>
            </w:rPr>
            <w:t>3. KOMPETENCE</w:t>
          </w:r>
        </w:p>
      </w:tc>
    </w:tr>
  </w:tbl>
  <w:p w14:paraId="2DEDCCC3" w14:textId="77777777" w:rsidR="00267EB6" w:rsidRPr="00B00A3C" w:rsidRDefault="00267EB6" w:rsidP="00B00A3C">
    <w:pPr>
      <w:pStyle w:val="Zhlav"/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A3C"/>
    <w:rsid w:val="000160CD"/>
    <w:rsid w:val="000C568C"/>
    <w:rsid w:val="000E1067"/>
    <w:rsid w:val="00155DBB"/>
    <w:rsid w:val="00192495"/>
    <w:rsid w:val="00267EB6"/>
    <w:rsid w:val="002B66EB"/>
    <w:rsid w:val="002D4A4A"/>
    <w:rsid w:val="002F7384"/>
    <w:rsid w:val="00314738"/>
    <w:rsid w:val="00315D08"/>
    <w:rsid w:val="00335022"/>
    <w:rsid w:val="0034782E"/>
    <w:rsid w:val="00380BB6"/>
    <w:rsid w:val="003879F9"/>
    <w:rsid w:val="003F702F"/>
    <w:rsid w:val="004075D2"/>
    <w:rsid w:val="004A470D"/>
    <w:rsid w:val="004A6887"/>
    <w:rsid w:val="005A3908"/>
    <w:rsid w:val="006A166E"/>
    <w:rsid w:val="00720192"/>
    <w:rsid w:val="007A07A4"/>
    <w:rsid w:val="007D63F8"/>
    <w:rsid w:val="00867DF4"/>
    <w:rsid w:val="0088514E"/>
    <w:rsid w:val="008C30AD"/>
    <w:rsid w:val="009076D1"/>
    <w:rsid w:val="00911683"/>
    <w:rsid w:val="00970716"/>
    <w:rsid w:val="009F2D2A"/>
    <w:rsid w:val="00A05379"/>
    <w:rsid w:val="00A11CEB"/>
    <w:rsid w:val="00A239A4"/>
    <w:rsid w:val="00AB0E5B"/>
    <w:rsid w:val="00AD01B5"/>
    <w:rsid w:val="00B00A3C"/>
    <w:rsid w:val="00B92D6C"/>
    <w:rsid w:val="00BB0927"/>
    <w:rsid w:val="00BB1790"/>
    <w:rsid w:val="00BE0C7A"/>
    <w:rsid w:val="00C60040"/>
    <w:rsid w:val="00C67BFA"/>
    <w:rsid w:val="00CB1B18"/>
    <w:rsid w:val="00D27C9A"/>
    <w:rsid w:val="00D4420A"/>
    <w:rsid w:val="00D915D0"/>
    <w:rsid w:val="00DB40D3"/>
    <w:rsid w:val="00DF6C27"/>
    <w:rsid w:val="00EB64FE"/>
    <w:rsid w:val="00F06439"/>
    <w:rsid w:val="00F2336F"/>
    <w:rsid w:val="00F26864"/>
    <w:rsid w:val="00F62AF4"/>
    <w:rsid w:val="00F73498"/>
    <w:rsid w:val="00F7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0E14E8"/>
  <w15:chartTrackingRefBased/>
  <w15:docId w15:val="{F299503E-C904-40B0-9986-3A991566E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rsid w:val="00B00A3C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B00A3C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rsid w:val="00B00A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0160CD"/>
  </w:style>
  <w:style w:type="character" w:styleId="Znakapoznpodarou">
    <w:name w:val="footnote reference"/>
    <w:basedOn w:val="Standardnpsmoodstavce"/>
    <w:semiHidden/>
    <w:rsid w:val="00720192"/>
    <w:rPr>
      <w:vertAlign w:val="superscript"/>
    </w:rPr>
  </w:style>
  <w:style w:type="paragraph" w:styleId="Textbubliny">
    <w:name w:val="Balloon Text"/>
    <w:basedOn w:val="Normln"/>
    <w:semiHidden/>
    <w:rsid w:val="009F2D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odbor správy – oddělení personální a právní</vt:lpstr>
    </vt:vector>
  </TitlesOfParts>
  <Company>MMOL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odbor správy – oddělení personální a právní</dc:title>
  <dc:subject/>
  <dc:creator>mmol</dc:creator>
  <cp:keywords/>
  <dc:description/>
  <cp:lastModifiedBy>Aleš Gabriel</cp:lastModifiedBy>
  <cp:revision>2</cp:revision>
  <cp:lastPrinted>2012-03-01T08:39:00Z</cp:lastPrinted>
  <dcterms:created xsi:type="dcterms:W3CDTF">2022-11-10T10:47:00Z</dcterms:created>
  <dcterms:modified xsi:type="dcterms:W3CDTF">2022-11-10T10:47:00Z</dcterms:modified>
</cp:coreProperties>
</file>