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2" w:type="dxa"/>
        <w:tblLook w:val="01E0" w:firstRow="1" w:lastRow="1" w:firstColumn="1" w:lastColumn="1" w:noHBand="0" w:noVBand="0"/>
      </w:tblPr>
      <w:tblGrid>
        <w:gridCol w:w="4786"/>
        <w:gridCol w:w="4536"/>
      </w:tblGrid>
      <w:tr w:rsidR="00AF629A" w:rsidRPr="00491ECC" w14:paraId="22AF5D48" w14:textId="77777777" w:rsidTr="00491ECC">
        <w:tc>
          <w:tcPr>
            <w:tcW w:w="4786" w:type="dxa"/>
          </w:tcPr>
          <w:p w14:paraId="56F1D424" w14:textId="77777777" w:rsidR="00AF629A" w:rsidRPr="00491ECC" w:rsidRDefault="00491ECC" w:rsidP="00491ECC">
            <w:pPr>
              <w:rPr>
                <w:sz w:val="24"/>
                <w:szCs w:val="24"/>
              </w:rPr>
            </w:pPr>
            <w:r w:rsidRPr="00491ECC">
              <w:rPr>
                <w:sz w:val="24"/>
              </w:rPr>
              <w:t>Spis. zn.:</w:t>
            </w:r>
            <w:r w:rsidR="00AF629A" w:rsidRPr="00491ECC">
              <w:rPr>
                <w:sz w:val="24"/>
                <w:szCs w:val="24"/>
              </w:rPr>
              <w:t xml:space="preserve"> </w:t>
            </w:r>
            <w:r w:rsidR="009012A8" w:rsidRPr="00491ECC">
              <w:rPr>
                <w:sz w:val="24"/>
                <w:szCs w:val="24"/>
              </w:rPr>
              <w:t>&lt;E200/&gt;</w:t>
            </w:r>
          </w:p>
        </w:tc>
        <w:tc>
          <w:tcPr>
            <w:tcW w:w="4536" w:type="dxa"/>
          </w:tcPr>
          <w:p w14:paraId="166458CD" w14:textId="77777777" w:rsidR="00AF629A" w:rsidRPr="00491ECC" w:rsidRDefault="009012A8" w:rsidP="00491ECC">
            <w:pPr>
              <w:jc w:val="right"/>
              <w:rPr>
                <w:sz w:val="24"/>
                <w:szCs w:val="24"/>
              </w:rPr>
            </w:pPr>
            <w:r w:rsidRPr="00491ECC">
              <w:rPr>
                <w:sz w:val="24"/>
                <w:szCs w:val="24"/>
              </w:rPr>
              <w:t>&lt;E210/&gt;</w:t>
            </w:r>
            <w:r w:rsidR="00AF629A" w:rsidRPr="00491ECC">
              <w:rPr>
                <w:sz w:val="24"/>
                <w:szCs w:val="24"/>
              </w:rPr>
              <w:t xml:space="preserve"> dne </w:t>
            </w:r>
            <w:r w:rsidRPr="00491ECC">
              <w:rPr>
                <w:sz w:val="24"/>
                <w:szCs w:val="24"/>
              </w:rPr>
              <w:t>&lt;E220/&gt;</w:t>
            </w:r>
          </w:p>
        </w:tc>
      </w:tr>
    </w:tbl>
    <w:p w14:paraId="3C9A5E76" w14:textId="77777777" w:rsidR="00AF629A" w:rsidRDefault="00AF629A">
      <w:pPr>
        <w:pStyle w:val="Nadpis1"/>
        <w:tabs>
          <w:tab w:val="left" w:pos="5812"/>
        </w:tabs>
        <w:jc w:val="both"/>
      </w:pPr>
    </w:p>
    <w:p w14:paraId="09269D67" w14:textId="77777777" w:rsidR="003A7999" w:rsidRDefault="003A7999"/>
    <w:p w14:paraId="2971254D" w14:textId="77777777" w:rsidR="003A7999" w:rsidRDefault="003A7999"/>
    <w:p w14:paraId="74B0CD3E" w14:textId="77777777" w:rsidR="003A7999" w:rsidRDefault="003A7999">
      <w:pPr>
        <w:rPr>
          <w:b/>
          <w:sz w:val="24"/>
        </w:rPr>
      </w:pPr>
    </w:p>
    <w:p w14:paraId="3DBEAE4C" w14:textId="77777777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&lt;E010/&gt;</w:t>
      </w:r>
    </w:p>
    <w:p w14:paraId="57316D4E" w14:textId="77777777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&lt;E020/&gt;</w:t>
      </w:r>
    </w:p>
    <w:p w14:paraId="1E3B1F0E" w14:textId="77777777" w:rsidR="003A7999" w:rsidRDefault="009012A8" w:rsidP="009012A8">
      <w:pPr>
        <w:jc w:val="both"/>
        <w:rPr>
          <w:b/>
          <w:sz w:val="24"/>
        </w:rPr>
      </w:pPr>
      <w:r>
        <w:rPr>
          <w:b/>
          <w:sz w:val="24"/>
        </w:rPr>
        <w:t>&lt;E030/&gt;</w:t>
      </w:r>
      <w:r w:rsidR="003A7999">
        <w:rPr>
          <w:b/>
          <w:sz w:val="24"/>
        </w:rPr>
        <w:t xml:space="preserve"> </w:t>
      </w:r>
    </w:p>
    <w:p w14:paraId="5D232E22" w14:textId="77777777" w:rsidR="003A7999" w:rsidRDefault="003A7999">
      <w:pPr>
        <w:jc w:val="both"/>
        <w:rPr>
          <w:b/>
          <w:sz w:val="24"/>
        </w:rPr>
      </w:pPr>
    </w:p>
    <w:p w14:paraId="29ADA439" w14:textId="77777777" w:rsidR="003A7999" w:rsidRDefault="003A7999">
      <w:pPr>
        <w:jc w:val="both"/>
        <w:rPr>
          <w:b/>
          <w:sz w:val="24"/>
        </w:rPr>
      </w:pPr>
    </w:p>
    <w:p w14:paraId="0581D855" w14:textId="77777777" w:rsidR="003A7999" w:rsidRDefault="003A7999">
      <w:pPr>
        <w:jc w:val="both"/>
        <w:rPr>
          <w:b/>
          <w:sz w:val="24"/>
        </w:rPr>
      </w:pPr>
    </w:p>
    <w:p w14:paraId="6154DC24" w14:textId="77777777" w:rsidR="003A7999" w:rsidRDefault="003A7999">
      <w:pPr>
        <w:jc w:val="both"/>
        <w:rPr>
          <w:b/>
          <w:sz w:val="24"/>
        </w:rPr>
      </w:pPr>
    </w:p>
    <w:p w14:paraId="0F8E31D0" w14:textId="77777777" w:rsidR="003A7999" w:rsidRDefault="002C390C" w:rsidP="002C390C">
      <w:pPr>
        <w:jc w:val="both"/>
        <w:rPr>
          <w:sz w:val="24"/>
        </w:rPr>
      </w:pPr>
      <w:r>
        <w:rPr>
          <w:sz w:val="24"/>
        </w:rPr>
        <w:t>&lt;E005/&gt;</w:t>
      </w:r>
      <w:r w:rsidR="003A7999">
        <w:rPr>
          <w:sz w:val="24"/>
        </w:rPr>
        <w:t>,</w:t>
      </w:r>
    </w:p>
    <w:p w14:paraId="5D19BF25" w14:textId="77777777" w:rsidR="003A7999" w:rsidRDefault="003A7999">
      <w:pPr>
        <w:jc w:val="both"/>
        <w:rPr>
          <w:sz w:val="24"/>
        </w:rPr>
      </w:pPr>
      <w:r>
        <w:rPr>
          <w:sz w:val="24"/>
        </w:rPr>
        <w:tab/>
      </w:r>
    </w:p>
    <w:p w14:paraId="3FC6CC54" w14:textId="77777777" w:rsidR="003A7999" w:rsidRDefault="003A7999" w:rsidP="009012A8">
      <w:pPr>
        <w:ind w:firstLine="708"/>
        <w:jc w:val="both"/>
        <w:rPr>
          <w:sz w:val="24"/>
        </w:rPr>
      </w:pPr>
      <w:r>
        <w:rPr>
          <w:sz w:val="24"/>
        </w:rPr>
        <w:t xml:space="preserve">obdrželi jsme Vaši přihlášku do výběrového řízení </w:t>
      </w:r>
      <w:r w:rsidRPr="009012A8">
        <w:rPr>
          <w:b/>
          <w:bCs/>
          <w:sz w:val="24"/>
        </w:rPr>
        <w:t xml:space="preserve">č. </w:t>
      </w:r>
      <w:r w:rsidR="009012A8" w:rsidRPr="009012A8">
        <w:rPr>
          <w:b/>
          <w:bCs/>
          <w:sz w:val="24"/>
        </w:rPr>
        <w:t>&lt;E100/&gt;</w:t>
      </w:r>
      <w:r>
        <w:rPr>
          <w:sz w:val="24"/>
        </w:rPr>
        <w:t xml:space="preserve"> na funkci</w:t>
      </w:r>
      <w:r>
        <w:rPr>
          <w:b/>
          <w:sz w:val="24"/>
        </w:rPr>
        <w:t xml:space="preserve"> </w:t>
      </w:r>
      <w:r w:rsidR="009012A8">
        <w:rPr>
          <w:b/>
          <w:sz w:val="24"/>
        </w:rPr>
        <w:t>&lt;E110/&gt;</w:t>
      </w:r>
      <w:r>
        <w:rPr>
          <w:b/>
          <w:sz w:val="24"/>
        </w:rPr>
        <w:t>.</w:t>
      </w:r>
    </w:p>
    <w:p w14:paraId="48997CD8" w14:textId="77777777" w:rsidR="003A7999" w:rsidRDefault="003A7999">
      <w:pPr>
        <w:ind w:firstLine="708"/>
        <w:jc w:val="both"/>
        <w:rPr>
          <w:sz w:val="24"/>
        </w:rPr>
      </w:pPr>
      <w:r>
        <w:rPr>
          <w:sz w:val="24"/>
        </w:rPr>
        <w:t>Po posouzení informací, které jsme od Vás získali, a po důkladné úvaze nad všemi přihlášenými, Vám s potěšením sděluji,</w:t>
      </w:r>
    </w:p>
    <w:p w14:paraId="43574B80" w14:textId="77777777" w:rsidR="003A7999" w:rsidRDefault="003A7999">
      <w:pPr>
        <w:jc w:val="both"/>
        <w:rPr>
          <w:sz w:val="24"/>
        </w:rPr>
      </w:pPr>
    </w:p>
    <w:p w14:paraId="06F84FF6" w14:textId="77777777" w:rsidR="003A7999" w:rsidRDefault="003A7999" w:rsidP="002C390C">
      <w:pPr>
        <w:jc w:val="center"/>
        <w:rPr>
          <w:b/>
          <w:sz w:val="24"/>
        </w:rPr>
      </w:pPr>
      <w:r>
        <w:rPr>
          <w:sz w:val="24"/>
        </w:rPr>
        <w:t xml:space="preserve">že jste </w:t>
      </w:r>
      <w:r w:rsidR="002C390C">
        <w:rPr>
          <w:sz w:val="24"/>
        </w:rPr>
        <w:t>&lt;E115/&gt;</w:t>
      </w:r>
      <w:r>
        <w:rPr>
          <w:sz w:val="24"/>
        </w:rPr>
        <w:t xml:space="preserve"> na uvedenou funkci</w:t>
      </w:r>
      <w:r>
        <w:rPr>
          <w:b/>
          <w:sz w:val="24"/>
        </w:rPr>
        <w:t xml:space="preserve"> </w:t>
      </w:r>
      <w:r w:rsidR="002C390C">
        <w:rPr>
          <w:b/>
          <w:sz w:val="24"/>
        </w:rPr>
        <w:t>&lt;E117/&gt;</w:t>
      </w:r>
      <w:r>
        <w:rPr>
          <w:b/>
          <w:sz w:val="24"/>
        </w:rPr>
        <w:t>.</w:t>
      </w:r>
    </w:p>
    <w:p w14:paraId="7F203767" w14:textId="77777777" w:rsidR="003A7999" w:rsidRDefault="003A7999">
      <w:pPr>
        <w:jc w:val="both"/>
        <w:rPr>
          <w:sz w:val="24"/>
        </w:rPr>
      </w:pPr>
    </w:p>
    <w:p w14:paraId="11FA5C9D" w14:textId="77777777" w:rsidR="003A7999" w:rsidRDefault="003A7999" w:rsidP="007F4E4F">
      <w:pPr>
        <w:pStyle w:val="Zkladntextodsazen"/>
      </w:pPr>
      <w:r>
        <w:t xml:space="preserve">Dostavte se, prosím, na personální oddělení, abychom mohli dohodnout potřebné pracovněprávní náležitosti. V případě jakýchkoliv změn nás telefonicky </w:t>
      </w:r>
      <w:r w:rsidR="007F4E4F">
        <w:t>kontaktujte</w:t>
      </w:r>
      <w:r>
        <w:t xml:space="preserve">. </w:t>
      </w:r>
    </w:p>
    <w:p w14:paraId="4CBF9F9E" w14:textId="77777777" w:rsidR="00E67D77" w:rsidRDefault="00E67D77" w:rsidP="002B3F5E">
      <w:pPr>
        <w:pStyle w:val="Zkladntextodsazen"/>
      </w:pPr>
      <w:r>
        <w:t xml:space="preserve">V příloze Vám zasíláme formulář </w:t>
      </w:r>
      <w:r>
        <w:rPr>
          <w:u w:val="single"/>
        </w:rPr>
        <w:t>Vstupní prohlídka zaměstnance</w:t>
      </w:r>
      <w:r>
        <w:t xml:space="preserve">. Žádáme Vás zdvořile o jeho potvrzení </w:t>
      </w:r>
      <w:r w:rsidR="002B3F5E">
        <w:t>závodním</w:t>
      </w:r>
      <w:r>
        <w:t xml:space="preserve"> lékařem a zpětné doručení na personální oddělení, a to </w:t>
      </w:r>
      <w:r>
        <w:rPr>
          <w:u w:val="single"/>
        </w:rPr>
        <w:t>nejpozději v den nástupu do pracovního poměru</w:t>
      </w:r>
      <w:r>
        <w:t>.</w:t>
      </w:r>
    </w:p>
    <w:p w14:paraId="6E5B4D28" w14:textId="77777777" w:rsidR="003A7999" w:rsidRDefault="003A7999">
      <w:pPr>
        <w:pStyle w:val="Zkladntextodsazen"/>
      </w:pPr>
    </w:p>
    <w:p w14:paraId="3FABF2CA" w14:textId="77777777" w:rsidR="003A7999" w:rsidRDefault="003A7999">
      <w:pPr>
        <w:ind w:firstLine="708"/>
        <w:jc w:val="both"/>
        <w:rPr>
          <w:sz w:val="24"/>
        </w:rPr>
      </w:pPr>
    </w:p>
    <w:p w14:paraId="428E0194" w14:textId="77777777" w:rsidR="003A7999" w:rsidRDefault="003A7999">
      <w:pPr>
        <w:ind w:firstLine="708"/>
        <w:jc w:val="both"/>
        <w:rPr>
          <w:sz w:val="24"/>
        </w:rPr>
      </w:pPr>
      <w:r>
        <w:rPr>
          <w:sz w:val="24"/>
        </w:rPr>
        <w:t>Děkujeme a těšíme se na vzájemnou spolupráci.</w:t>
      </w:r>
    </w:p>
    <w:p w14:paraId="5CDF6E92" w14:textId="77777777" w:rsidR="003A7999" w:rsidRDefault="003A7999">
      <w:pPr>
        <w:jc w:val="both"/>
        <w:rPr>
          <w:sz w:val="24"/>
        </w:rPr>
      </w:pPr>
    </w:p>
    <w:p w14:paraId="02A1AEC9" w14:textId="77777777" w:rsidR="003A7999" w:rsidRDefault="003A7999">
      <w:pPr>
        <w:jc w:val="both"/>
        <w:rPr>
          <w:sz w:val="24"/>
        </w:rPr>
      </w:pPr>
    </w:p>
    <w:p w14:paraId="0FBAFD09" w14:textId="77777777" w:rsidR="003A7999" w:rsidRDefault="003A7999">
      <w:pPr>
        <w:jc w:val="both"/>
        <w:rPr>
          <w:sz w:val="24"/>
        </w:rPr>
      </w:pPr>
      <w:r>
        <w:rPr>
          <w:sz w:val="24"/>
        </w:rPr>
        <w:t xml:space="preserve"> </w:t>
      </w:r>
    </w:p>
    <w:p w14:paraId="1389F59A" w14:textId="77777777" w:rsidR="003A7999" w:rsidRDefault="003A7999">
      <w:pPr>
        <w:jc w:val="both"/>
        <w:rPr>
          <w:sz w:val="24"/>
        </w:rPr>
      </w:pPr>
      <w:r>
        <w:rPr>
          <w:sz w:val="24"/>
        </w:rPr>
        <w:tab/>
        <w:t>S pozdravem</w:t>
      </w:r>
    </w:p>
    <w:p w14:paraId="2E9FC952" w14:textId="77777777" w:rsidR="003A7999" w:rsidRDefault="003A7999">
      <w:pPr>
        <w:jc w:val="both"/>
        <w:rPr>
          <w:sz w:val="24"/>
        </w:rPr>
      </w:pPr>
    </w:p>
    <w:p w14:paraId="42FB275B" w14:textId="77777777" w:rsidR="003A7999" w:rsidRDefault="003A7999">
      <w:pPr>
        <w:jc w:val="both"/>
        <w:rPr>
          <w:sz w:val="24"/>
        </w:rPr>
      </w:pPr>
    </w:p>
    <w:p w14:paraId="38219C5C" w14:textId="77777777" w:rsidR="003A7999" w:rsidRDefault="003A7999">
      <w:pPr>
        <w:jc w:val="both"/>
        <w:rPr>
          <w:sz w:val="24"/>
        </w:rPr>
      </w:pPr>
    </w:p>
    <w:p w14:paraId="7C784824" w14:textId="77777777" w:rsidR="003A7999" w:rsidRDefault="003A7999">
      <w:pPr>
        <w:jc w:val="both"/>
        <w:rPr>
          <w:sz w:val="24"/>
        </w:rPr>
      </w:pPr>
    </w:p>
    <w:p w14:paraId="2D747B4D" w14:textId="77777777" w:rsidR="003A7999" w:rsidRDefault="003A7999">
      <w:pPr>
        <w:ind w:left="5664"/>
        <w:jc w:val="both"/>
        <w:rPr>
          <w:sz w:val="24"/>
        </w:rPr>
      </w:pPr>
      <w:r>
        <w:rPr>
          <w:sz w:val="24"/>
        </w:rPr>
        <w:t xml:space="preserve">   ………………………………….</w:t>
      </w:r>
    </w:p>
    <w:p w14:paraId="68AAF3F0" w14:textId="77777777" w:rsidR="003A7999" w:rsidRDefault="00C86DE7" w:rsidP="00C86DE7">
      <w:pPr>
        <w:ind w:left="5954" w:right="141"/>
        <w:jc w:val="center"/>
        <w:rPr>
          <w:sz w:val="24"/>
        </w:rPr>
      </w:pPr>
      <w:r>
        <w:rPr>
          <w:sz w:val="24"/>
        </w:rPr>
        <w:t>&lt;E230/&gt;</w:t>
      </w:r>
      <w:r w:rsidR="003A7999">
        <w:rPr>
          <w:sz w:val="24"/>
        </w:rPr>
        <w:t xml:space="preserve">                                                </w:t>
      </w:r>
      <w:r w:rsidRPr="007111B2">
        <w:t>&lt;E240/&gt;</w:t>
      </w:r>
    </w:p>
    <w:p w14:paraId="015D3C85" w14:textId="77777777" w:rsidR="003A7999" w:rsidRDefault="003A7999">
      <w:pPr>
        <w:tabs>
          <w:tab w:val="left" w:pos="993"/>
        </w:tabs>
        <w:jc w:val="both"/>
        <w:rPr>
          <w:sz w:val="24"/>
        </w:rPr>
      </w:pPr>
    </w:p>
    <w:p w14:paraId="70E7773B" w14:textId="77777777" w:rsidR="003A7999" w:rsidRDefault="003A7999"/>
    <w:sectPr w:rsidR="003A7999" w:rsidSect="00E40010">
      <w:pgSz w:w="11906" w:h="16838"/>
      <w:pgMar w:top="3402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77"/>
    <w:rsid w:val="002B3F5E"/>
    <w:rsid w:val="002C390C"/>
    <w:rsid w:val="003A7999"/>
    <w:rsid w:val="00491ECC"/>
    <w:rsid w:val="004A7422"/>
    <w:rsid w:val="007111B2"/>
    <w:rsid w:val="007F4E4F"/>
    <w:rsid w:val="00835915"/>
    <w:rsid w:val="009012A8"/>
    <w:rsid w:val="00931BF5"/>
    <w:rsid w:val="009527CA"/>
    <w:rsid w:val="00AF629A"/>
    <w:rsid w:val="00C86DE7"/>
    <w:rsid w:val="00E40010"/>
    <w:rsid w:val="00E67D77"/>
    <w:rsid w:val="00FE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B5CA05"/>
  <w15:chartTrackingRefBased/>
  <w15:docId w15:val="{B260ED66-8534-49B3-AD1A-EDA10553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table" w:styleId="Mkatabulky">
    <w:name w:val="Table Grid"/>
    <w:basedOn w:val="Normlntabulka"/>
    <w:rsid w:val="00AF62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mmol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mmol</dc:creator>
  <cp:keywords/>
  <cp:lastModifiedBy>Aleš Gabriel</cp:lastModifiedBy>
  <cp:revision>2</cp:revision>
  <cp:lastPrinted>2006-05-12T06:43:00Z</cp:lastPrinted>
  <dcterms:created xsi:type="dcterms:W3CDTF">2022-11-10T10:59:00Z</dcterms:created>
  <dcterms:modified xsi:type="dcterms:W3CDTF">2022-11-10T10:59:00Z</dcterms:modified>
</cp:coreProperties>
</file>