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D0DCE" w14:textId="36FC1451" w:rsidR="00C53A1B" w:rsidRPr="00A4538D" w:rsidRDefault="00F0161A" w:rsidP="008B352A">
      <w:pPr>
        <w:tabs>
          <w:tab w:val="right" w:pos="9639"/>
        </w:tabs>
        <w:rPr>
          <w:szCs w:val="24"/>
        </w:rPr>
      </w:pPr>
      <w:r>
        <w:rPr>
          <w:sz w:val="24"/>
          <w:szCs w:val="24"/>
        </w:rPr>
        <w:t>Č.</w:t>
      </w:r>
      <w:r w:rsidR="00AD43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j.: </w:t>
      </w:r>
      <w:r w:rsidR="00A4538D">
        <w:rPr>
          <w:sz w:val="24"/>
          <w:szCs w:val="24"/>
        </w:rPr>
        <w:t>&lt;</w:t>
      </w:r>
      <w:r w:rsidR="00CF4930">
        <w:rPr>
          <w:sz w:val="24"/>
          <w:szCs w:val="24"/>
        </w:rPr>
        <w:t>MATR</w:t>
      </w:r>
      <w:r w:rsidR="00A4538D">
        <w:rPr>
          <w:sz w:val="24"/>
          <w:szCs w:val="24"/>
        </w:rPr>
        <w:t>_</w:t>
      </w:r>
      <w:r w:rsidR="00CF4930">
        <w:rPr>
          <w:sz w:val="24"/>
          <w:szCs w:val="24"/>
        </w:rPr>
        <w:t>Z</w:t>
      </w:r>
      <w:r w:rsidR="00640AA5">
        <w:rPr>
          <w:sz w:val="24"/>
          <w:szCs w:val="24"/>
        </w:rPr>
        <w:t>M</w:t>
      </w:r>
      <w:r w:rsidR="00CF4930">
        <w:rPr>
          <w:sz w:val="24"/>
          <w:szCs w:val="24"/>
        </w:rPr>
        <w:t>JP</w:t>
      </w:r>
      <w:r w:rsidR="00A4538D">
        <w:rPr>
          <w:sz w:val="24"/>
          <w:szCs w:val="24"/>
        </w:rPr>
        <w:t>_</w:t>
      </w:r>
      <w:r>
        <w:rPr>
          <w:sz w:val="24"/>
          <w:szCs w:val="24"/>
        </w:rPr>
        <w:t>CJ</w:t>
      </w:r>
      <w:r w:rsidR="00B76843">
        <w:rPr>
          <w:sz w:val="24"/>
          <w:szCs w:val="24"/>
        </w:rPr>
        <w:t>1</w:t>
      </w:r>
      <w:r w:rsidR="00A4538D">
        <w:rPr>
          <w:sz w:val="24"/>
          <w:szCs w:val="24"/>
        </w:rPr>
        <w:t>/&gt;</w:t>
      </w:r>
      <w:r w:rsidR="008B352A">
        <w:rPr>
          <w:sz w:val="24"/>
          <w:szCs w:val="24"/>
        </w:rPr>
        <w:t xml:space="preserve"> </w:t>
      </w:r>
      <w:r w:rsidR="008B352A">
        <w:rPr>
          <w:sz w:val="24"/>
          <w:szCs w:val="24"/>
        </w:rPr>
        <w:tab/>
      </w:r>
      <w:r>
        <w:rPr>
          <w:sz w:val="24"/>
          <w:szCs w:val="24"/>
        </w:rPr>
        <w:t>V</w:t>
      </w:r>
      <w:r w:rsidR="00CF4930">
        <w:rPr>
          <w:sz w:val="24"/>
          <w:szCs w:val="24"/>
        </w:rPr>
        <w:t>&lt;</w:t>
      </w:r>
      <w:r w:rsidR="00930102">
        <w:rPr>
          <w:sz w:val="24"/>
          <w:szCs w:val="24"/>
        </w:rPr>
        <w:t>DOKUMENT_MESTO_6P</w:t>
      </w:r>
      <w:r w:rsidR="00CF4930">
        <w:rPr>
          <w:sz w:val="24"/>
          <w:szCs w:val="24"/>
        </w:rPr>
        <w:t>/&gt;</w:t>
      </w:r>
      <w:r w:rsidR="0098360C">
        <w:rPr>
          <w:sz w:val="24"/>
          <w:szCs w:val="24"/>
        </w:rPr>
        <w:t xml:space="preserve"> dne</w:t>
      </w:r>
      <w:r w:rsidR="00930102">
        <w:rPr>
          <w:sz w:val="24"/>
          <w:szCs w:val="24"/>
        </w:rPr>
        <w:t xml:space="preserve"> &lt;DOKUMENT_DATUM</w:t>
      </w:r>
      <w:r w:rsidR="00652106">
        <w:rPr>
          <w:sz w:val="24"/>
          <w:szCs w:val="24"/>
        </w:rPr>
        <w:t>/</w:t>
      </w:r>
      <w:r w:rsidR="00930102">
        <w:rPr>
          <w:sz w:val="24"/>
          <w:szCs w:val="24"/>
        </w:rPr>
        <w:t>&gt;</w:t>
      </w:r>
    </w:p>
    <w:sectPr w:rsidR="00C53A1B" w:rsidRPr="00A4538D" w:rsidSect="006E39AA">
      <w:headerReference w:type="default" r:id="rId8"/>
      <w:footerReference w:type="default" r:id="rId9"/>
      <w:footerReference w:type="first" r:id="rId10"/>
      <w:pgSz w:w="11906" w:h="16838" w:code="9"/>
      <w:pgMar w:top="567" w:right="1134" w:bottom="567" w:left="1134" w:header="567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EEADB" w14:textId="77777777" w:rsidR="006E39AA" w:rsidRDefault="006E39AA">
      <w:r>
        <w:separator/>
      </w:r>
    </w:p>
  </w:endnote>
  <w:endnote w:type="continuationSeparator" w:id="0">
    <w:p w14:paraId="0F414EE3" w14:textId="77777777" w:rsidR="006E39AA" w:rsidRDefault="006E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881AE" w14:textId="77777777" w:rsidR="00AD2FAC" w:rsidRDefault="00AD2FAC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60"/>
      <w:gridCol w:w="360"/>
      <w:gridCol w:w="5040"/>
    </w:tblGrid>
    <w:tr w:rsidR="00AD2FAC" w14:paraId="67018BFA" w14:textId="77777777">
      <w:trPr>
        <w:trHeight w:val="530"/>
      </w:trPr>
      <w:tc>
        <w:tcPr>
          <w:tcW w:w="4860" w:type="dxa"/>
        </w:tcPr>
        <w:p w14:paraId="7D6E6DD6" w14:textId="77777777" w:rsidR="00AD2FAC" w:rsidRDefault="00AD2FAC" w:rsidP="003F5A3F">
          <w:pPr>
            <w:jc w:val="right"/>
            <w:rPr>
              <w:spacing w:val="20"/>
              <w:sz w:val="16"/>
            </w:rPr>
          </w:pPr>
          <w:r>
            <w:rPr>
              <w:spacing w:val="20"/>
              <w:sz w:val="16"/>
            </w:rPr>
            <w:t>Horní náměstí / 779 11 Olomouc</w:t>
          </w:r>
          <w:r>
            <w:rPr>
              <w:spacing w:val="20"/>
              <w:sz w:val="16"/>
            </w:rPr>
            <w:br/>
            <w:t>Česká republika</w:t>
          </w:r>
          <w:r>
            <w:rPr>
              <w:spacing w:val="20"/>
              <w:sz w:val="16"/>
            </w:rPr>
            <w:br/>
            <w:t>Tel.: 585 513 111</w:t>
          </w:r>
        </w:p>
        <w:p w14:paraId="1078A182" w14:textId="77777777" w:rsidR="00AD2FAC" w:rsidRDefault="00AD2FAC" w:rsidP="003F5A3F">
          <w:pPr>
            <w:jc w:val="right"/>
            <w:rPr>
              <w:spacing w:val="20"/>
            </w:rPr>
          </w:pPr>
          <w:r>
            <w:t>www.olomouc.eu</w:t>
          </w:r>
        </w:p>
      </w:tc>
      <w:tc>
        <w:tcPr>
          <w:tcW w:w="360" w:type="dxa"/>
        </w:tcPr>
        <w:p w14:paraId="7ED8A7F4" w14:textId="77777777" w:rsidR="00AD2FAC" w:rsidRDefault="00AD2FAC" w:rsidP="003F5A3F">
          <w:pPr>
            <w:jc w:val="center"/>
          </w:pPr>
          <w:r>
            <w:object w:dxaOrig="60" w:dyaOrig="552" w14:anchorId="0F77A19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pt;height:27.6pt" fillcolor="window">
                <v:imagedata r:id="rId1" o:title=""/>
              </v:shape>
              <o:OLEObject Type="Embed" ProgID="CorelDRAW.Graphic.9" ShapeID="_x0000_i1025" DrawAspect="Content" ObjectID="_1770720846" r:id="rId2"/>
            </w:object>
          </w:r>
        </w:p>
      </w:tc>
      <w:tc>
        <w:tcPr>
          <w:tcW w:w="5040" w:type="dxa"/>
        </w:tcPr>
        <w:p w14:paraId="58B03087" w14:textId="77777777" w:rsidR="00AD2FAC" w:rsidRDefault="00AD2FAC" w:rsidP="003F5A3F">
          <w:pPr>
            <w:rPr>
              <w:spacing w:val="20"/>
              <w:sz w:val="16"/>
            </w:rPr>
          </w:pPr>
          <w:r>
            <w:rPr>
              <w:spacing w:val="20"/>
              <w:sz w:val="16"/>
            </w:rPr>
            <w:t>Bankovní spojení:</w:t>
          </w:r>
        </w:p>
        <w:p w14:paraId="7A4292AA" w14:textId="77777777" w:rsidR="00AD2FAC" w:rsidRDefault="00AD2FAC" w:rsidP="003F5A3F">
          <w:pPr>
            <w:rPr>
              <w:spacing w:val="20"/>
              <w:sz w:val="16"/>
            </w:rPr>
          </w:pPr>
          <w:r>
            <w:rPr>
              <w:spacing w:val="20"/>
              <w:sz w:val="16"/>
            </w:rPr>
            <w:t>Česká spořitelna Olomouc</w:t>
          </w:r>
          <w:r>
            <w:rPr>
              <w:spacing w:val="20"/>
              <w:sz w:val="16"/>
            </w:rPr>
            <w:br/>
            <w:t>č. ú. 27 – 1801731369 / 0800</w:t>
          </w:r>
          <w:r>
            <w:rPr>
              <w:spacing w:val="20"/>
              <w:sz w:val="16"/>
            </w:rPr>
            <w:br/>
            <w:t>IČ: 00299308</w:t>
          </w:r>
        </w:p>
      </w:tc>
    </w:tr>
  </w:tbl>
  <w:p w14:paraId="4163D85A" w14:textId="77777777" w:rsidR="00AD2FAC" w:rsidRPr="004E5EFD" w:rsidRDefault="00AD2FAC" w:rsidP="004E5EFD">
    <w:pPr>
      <w:pStyle w:val="Zpat"/>
    </w:pPr>
    <w:r>
      <w:tab/>
      <w:t xml:space="preserve">                                                              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B6087" w14:textId="77777777" w:rsidR="006E39AA" w:rsidRDefault="006E39AA">
      <w:r>
        <w:separator/>
      </w:r>
    </w:p>
  </w:footnote>
  <w:footnote w:type="continuationSeparator" w:id="0">
    <w:p w14:paraId="6500DDC5" w14:textId="77777777" w:rsidR="006E39AA" w:rsidRDefault="006E3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3BA17" w14:textId="77777777" w:rsidR="00AD2FAC" w:rsidRDefault="00AD2FAC">
    <w:pPr>
      <w:pStyle w:val="Zhlav"/>
      <w:jc w:val="center"/>
    </w:pP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40019823">
    <w:abstractNumId w:val="2"/>
  </w:num>
  <w:num w:numId="2" w16cid:durableId="480273886">
    <w:abstractNumId w:val="1"/>
  </w:num>
  <w:num w:numId="3" w16cid:durableId="126622808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359D3"/>
    <w:rsid w:val="00041E67"/>
    <w:rsid w:val="00066C51"/>
    <w:rsid w:val="000A5EA4"/>
    <w:rsid w:val="000A6FB0"/>
    <w:rsid w:val="000E0D29"/>
    <w:rsid w:val="00117EFA"/>
    <w:rsid w:val="00120529"/>
    <w:rsid w:val="001250C9"/>
    <w:rsid w:val="0013200F"/>
    <w:rsid w:val="00161289"/>
    <w:rsid w:val="00185FEC"/>
    <w:rsid w:val="001A2D59"/>
    <w:rsid w:val="001E286E"/>
    <w:rsid w:val="0022097F"/>
    <w:rsid w:val="002271BB"/>
    <w:rsid w:val="002379F1"/>
    <w:rsid w:val="00260E95"/>
    <w:rsid w:val="002E059D"/>
    <w:rsid w:val="002E6FC0"/>
    <w:rsid w:val="00317C1F"/>
    <w:rsid w:val="00320BF3"/>
    <w:rsid w:val="00345405"/>
    <w:rsid w:val="00360073"/>
    <w:rsid w:val="00386561"/>
    <w:rsid w:val="00392260"/>
    <w:rsid w:val="003A2C4F"/>
    <w:rsid w:val="003C1B42"/>
    <w:rsid w:val="003E30E1"/>
    <w:rsid w:val="003F5A3F"/>
    <w:rsid w:val="0043417B"/>
    <w:rsid w:val="00436EE8"/>
    <w:rsid w:val="0045614E"/>
    <w:rsid w:val="00481859"/>
    <w:rsid w:val="00481A0B"/>
    <w:rsid w:val="004C0290"/>
    <w:rsid w:val="004E5EFD"/>
    <w:rsid w:val="005505BD"/>
    <w:rsid w:val="0055408B"/>
    <w:rsid w:val="00581193"/>
    <w:rsid w:val="00587F00"/>
    <w:rsid w:val="00597A9C"/>
    <w:rsid w:val="005D30C7"/>
    <w:rsid w:val="0060327B"/>
    <w:rsid w:val="00626743"/>
    <w:rsid w:val="006329B6"/>
    <w:rsid w:val="00640AA5"/>
    <w:rsid w:val="00652106"/>
    <w:rsid w:val="0065719C"/>
    <w:rsid w:val="006603F5"/>
    <w:rsid w:val="006703BF"/>
    <w:rsid w:val="006767FC"/>
    <w:rsid w:val="006A1F41"/>
    <w:rsid w:val="006C3600"/>
    <w:rsid w:val="006E38F5"/>
    <w:rsid w:val="006E39AA"/>
    <w:rsid w:val="007644A8"/>
    <w:rsid w:val="007A1B2A"/>
    <w:rsid w:val="007D3B16"/>
    <w:rsid w:val="007F63EC"/>
    <w:rsid w:val="007F75D9"/>
    <w:rsid w:val="0080015B"/>
    <w:rsid w:val="008266CE"/>
    <w:rsid w:val="00836FD4"/>
    <w:rsid w:val="00871336"/>
    <w:rsid w:val="008829FE"/>
    <w:rsid w:val="008921C1"/>
    <w:rsid w:val="008B352A"/>
    <w:rsid w:val="00930102"/>
    <w:rsid w:val="00932CF7"/>
    <w:rsid w:val="0098360C"/>
    <w:rsid w:val="009938F6"/>
    <w:rsid w:val="0099395E"/>
    <w:rsid w:val="009E495C"/>
    <w:rsid w:val="00A4538D"/>
    <w:rsid w:val="00A555F6"/>
    <w:rsid w:val="00A8373B"/>
    <w:rsid w:val="00A91A1A"/>
    <w:rsid w:val="00A91B41"/>
    <w:rsid w:val="00AC6A67"/>
    <w:rsid w:val="00AD2FAC"/>
    <w:rsid w:val="00AD43F4"/>
    <w:rsid w:val="00B06026"/>
    <w:rsid w:val="00B52AF8"/>
    <w:rsid w:val="00B52B31"/>
    <w:rsid w:val="00B54E01"/>
    <w:rsid w:val="00B66F51"/>
    <w:rsid w:val="00B76843"/>
    <w:rsid w:val="00B800FB"/>
    <w:rsid w:val="00BC4734"/>
    <w:rsid w:val="00BF30BD"/>
    <w:rsid w:val="00C20A8B"/>
    <w:rsid w:val="00C21608"/>
    <w:rsid w:val="00C307C4"/>
    <w:rsid w:val="00C53A1B"/>
    <w:rsid w:val="00C94FBB"/>
    <w:rsid w:val="00CF43C4"/>
    <w:rsid w:val="00CF4930"/>
    <w:rsid w:val="00D12B37"/>
    <w:rsid w:val="00D5376C"/>
    <w:rsid w:val="00D945EC"/>
    <w:rsid w:val="00DD704A"/>
    <w:rsid w:val="00E35725"/>
    <w:rsid w:val="00E41B8B"/>
    <w:rsid w:val="00E52C62"/>
    <w:rsid w:val="00E84CAC"/>
    <w:rsid w:val="00E85101"/>
    <w:rsid w:val="00EB790A"/>
    <w:rsid w:val="00F0161A"/>
    <w:rsid w:val="00F131C5"/>
    <w:rsid w:val="00F9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DF6D79"/>
  <w15:chartTrackingRefBased/>
  <w15:docId w15:val="{53E2F74D-E07D-4DB5-ABAA-B610BB114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845DA-85A4-4738-A800-1967677F3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3</cp:revision>
  <cp:lastPrinted>2009-08-18T08:10:00Z</cp:lastPrinted>
  <dcterms:created xsi:type="dcterms:W3CDTF">2022-09-26T14:24:00Z</dcterms:created>
  <dcterms:modified xsi:type="dcterms:W3CDTF">2024-02-29T13:08:00Z</dcterms:modified>
</cp:coreProperties>
</file>