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0CE2" w14:textId="77777777" w:rsidR="001D5B74" w:rsidRPr="001D5B74" w:rsidRDefault="001D5B74" w:rsidP="00216A15">
      <w:pPr>
        <w:jc w:val="both"/>
        <w:rPr>
          <w:sz w:val="24"/>
          <w:szCs w:val="24"/>
        </w:rPr>
      </w:pPr>
      <w:r w:rsidRPr="001D5B74">
        <w:rPr>
          <w:sz w:val="24"/>
          <w:szCs w:val="24"/>
        </w:rPr>
        <w:t xml:space="preserve">Odbor správních agend Úřadu městské části </w:t>
      </w:r>
      <w:r w:rsidR="002B2BE2">
        <w:rPr>
          <w:sz w:val="24"/>
          <w:szCs w:val="24"/>
        </w:rPr>
        <w:t>XXX</w:t>
      </w:r>
      <w:r w:rsidRPr="001D5B74">
        <w:rPr>
          <w:sz w:val="24"/>
          <w:szCs w:val="24"/>
        </w:rPr>
        <w:t xml:space="preserve"> projednal ve správním řízení podle zákona č. 500/2004 Sb., správní řád, ve znění pozdějších předpisů (dále jen „správní řád“) žádost &lt;MATR_ZMJP_</w:t>
      </w:r>
      <w:r w:rsidR="00A90769">
        <w:rPr>
          <w:sz w:val="24"/>
          <w:szCs w:val="24"/>
        </w:rPr>
        <w:t>ZMENA</w:t>
      </w:r>
      <w:r w:rsidRPr="001D5B74">
        <w:rPr>
          <w:sz w:val="24"/>
          <w:szCs w:val="24"/>
        </w:rPr>
        <w:t>_OSLOVJMENOPRIJ</w:t>
      </w:r>
      <w:r w:rsidR="00714FB7">
        <w:rPr>
          <w:sz w:val="24"/>
          <w:szCs w:val="24"/>
        </w:rPr>
        <w:t>2P</w:t>
      </w:r>
      <w:r w:rsidRPr="001D5B74">
        <w:rPr>
          <w:sz w:val="24"/>
          <w:szCs w:val="24"/>
        </w:rPr>
        <w:t>/&gt;</w:t>
      </w:r>
      <w:r w:rsidRPr="001D5B74">
        <w:rPr>
          <w:bCs/>
          <w:sz w:val="24"/>
          <w:szCs w:val="24"/>
        </w:rPr>
        <w:t>,</w:t>
      </w:r>
      <w:r w:rsidRPr="001D5B74">
        <w:rPr>
          <w:sz w:val="24"/>
          <w:szCs w:val="24"/>
        </w:rPr>
        <w:t xml:space="preserve"> nar. &lt;MATR_ZMJP_</w:t>
      </w:r>
      <w:r w:rsidR="00A90769">
        <w:rPr>
          <w:sz w:val="24"/>
          <w:szCs w:val="24"/>
        </w:rPr>
        <w:t>ZMENA</w:t>
      </w:r>
      <w:r w:rsidRPr="001D5B74">
        <w:rPr>
          <w:sz w:val="24"/>
          <w:szCs w:val="24"/>
        </w:rPr>
        <w:t>_NARODAT/&gt;, trvale bytem &lt;MATR_ZMJP_</w:t>
      </w:r>
      <w:r w:rsidR="00A90769">
        <w:rPr>
          <w:sz w:val="24"/>
          <w:szCs w:val="24"/>
        </w:rPr>
        <w:t>ZMENA</w:t>
      </w:r>
      <w:r w:rsidRPr="001D5B74">
        <w:rPr>
          <w:sz w:val="24"/>
          <w:szCs w:val="24"/>
        </w:rPr>
        <w:t xml:space="preserve">_BYDLISTE/&gt;, ze dne </w:t>
      </w:r>
      <w:r w:rsidR="008605C1">
        <w:rPr>
          <w:sz w:val="24"/>
          <w:szCs w:val="24"/>
        </w:rPr>
        <w:t>&lt;MATR_ZMJP_ZMJPDAT/&gt;</w:t>
      </w:r>
      <w:r w:rsidRPr="001D5B74">
        <w:rPr>
          <w:sz w:val="24"/>
          <w:szCs w:val="24"/>
        </w:rPr>
        <w:t xml:space="preserve"> o změně </w:t>
      </w:r>
      <w:r w:rsidR="008605C1" w:rsidRPr="001D5B74">
        <w:rPr>
          <w:sz w:val="24"/>
          <w:szCs w:val="24"/>
        </w:rPr>
        <w:t>&lt;MATR_ZMJP_</w:t>
      </w:r>
      <w:r w:rsidR="008605C1">
        <w:rPr>
          <w:sz w:val="24"/>
          <w:szCs w:val="24"/>
        </w:rPr>
        <w:t>TYPZMENY2P</w:t>
      </w:r>
      <w:r w:rsidR="008605C1" w:rsidRPr="001D5B74">
        <w:rPr>
          <w:sz w:val="24"/>
          <w:szCs w:val="24"/>
        </w:rPr>
        <w:t>/&gt;</w:t>
      </w:r>
      <w:r w:rsidR="008605C1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>a rozhodl takto:</w:t>
      </w:r>
    </w:p>
    <w:sectPr w:rsidR="001D5B74" w:rsidRPr="001D5B74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30277" w14:textId="77777777" w:rsidR="00021B74" w:rsidRDefault="00021B74">
      <w:r>
        <w:separator/>
      </w:r>
    </w:p>
  </w:endnote>
  <w:endnote w:type="continuationSeparator" w:id="0">
    <w:p w14:paraId="7BE11E4A" w14:textId="77777777" w:rsidR="00021B74" w:rsidRDefault="0002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E8AE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9754E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788D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EA011" w14:textId="77777777" w:rsidR="00021B74" w:rsidRDefault="00021B74">
      <w:r>
        <w:separator/>
      </w:r>
    </w:p>
  </w:footnote>
  <w:footnote w:type="continuationSeparator" w:id="0">
    <w:p w14:paraId="16465CAE" w14:textId="77777777" w:rsidR="00021B74" w:rsidRDefault="0002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E4AE0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2FB26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E3EA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48090663">
    <w:abstractNumId w:val="2"/>
  </w:num>
  <w:num w:numId="2" w16cid:durableId="1941178453">
    <w:abstractNumId w:val="1"/>
  </w:num>
  <w:num w:numId="3" w16cid:durableId="125628274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1B74"/>
    <w:rsid w:val="0002405B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5FEC"/>
    <w:rsid w:val="001A2D59"/>
    <w:rsid w:val="001D095A"/>
    <w:rsid w:val="001D5B74"/>
    <w:rsid w:val="00216A15"/>
    <w:rsid w:val="0022097F"/>
    <w:rsid w:val="00223AA9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F51"/>
    <w:rsid w:val="00B800FB"/>
    <w:rsid w:val="00BC4734"/>
    <w:rsid w:val="00BD2452"/>
    <w:rsid w:val="00BD509B"/>
    <w:rsid w:val="00BF30BD"/>
    <w:rsid w:val="00C113F8"/>
    <w:rsid w:val="00C20A8B"/>
    <w:rsid w:val="00C21608"/>
    <w:rsid w:val="00C307C4"/>
    <w:rsid w:val="00C33EDB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DE0C09"/>
    <w:rsid w:val="00E35725"/>
    <w:rsid w:val="00E35C5C"/>
    <w:rsid w:val="00E40455"/>
    <w:rsid w:val="00E41B8B"/>
    <w:rsid w:val="00E71B04"/>
    <w:rsid w:val="00E77CCC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6B58C"/>
  <w15:chartTrackingRefBased/>
  <w15:docId w15:val="{47A17356-54B0-4B22-9764-AA79DAB5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D1B61-15A4-4891-8E61-861EDCB59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2022-09-26T14:35:00Z</dcterms:created>
  <dcterms:modified xsi:type="dcterms:W3CDTF">2022-09-26T14:35:00Z</dcterms:modified>
</cp:coreProperties>
</file>