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F9568" w14:textId="77777777" w:rsidR="00C53A1B" w:rsidRPr="009B13C6" w:rsidRDefault="00C53A1B" w:rsidP="007F75D9">
      <w:pPr>
        <w:rPr>
          <w:szCs w:val="24"/>
        </w:rPr>
      </w:pPr>
    </w:p>
    <w:p w14:paraId="77337F4F" w14:textId="77777777" w:rsidR="009B13C6" w:rsidRDefault="009B13C6" w:rsidP="009B13C6">
      <w:pPr>
        <w:tabs>
          <w:tab w:val="left" w:pos="2694"/>
          <w:tab w:val="left" w:pos="6804"/>
          <w:tab w:val="right" w:pos="9000"/>
        </w:tabs>
        <w:rPr>
          <w:sz w:val="24"/>
          <w:szCs w:val="24"/>
        </w:rPr>
      </w:pPr>
      <w:r>
        <w:rPr>
          <w:sz w:val="24"/>
          <w:szCs w:val="24"/>
        </w:rPr>
        <w:t>Č.j.:</w:t>
      </w:r>
      <w:r>
        <w:rPr>
          <w:sz w:val="24"/>
          <w:szCs w:val="24"/>
        </w:rPr>
        <w:tab/>
        <w:t>Vyřizuje/linka:</w:t>
      </w:r>
      <w:r>
        <w:rPr>
          <w:sz w:val="24"/>
          <w:szCs w:val="24"/>
        </w:rPr>
        <w:tab/>
        <w:t>Datum:</w:t>
      </w:r>
    </w:p>
    <w:p w14:paraId="0DA7F350" w14:textId="77777777" w:rsidR="009B13C6" w:rsidRPr="009B13C6" w:rsidRDefault="009B13C6" w:rsidP="009B13C6">
      <w:pPr>
        <w:tabs>
          <w:tab w:val="left" w:pos="2694"/>
          <w:tab w:val="left" w:pos="6804"/>
        </w:tabs>
        <w:rPr>
          <w:sz w:val="24"/>
          <w:szCs w:val="24"/>
        </w:rPr>
      </w:pPr>
      <w:r w:rsidRPr="009B13C6">
        <w:rPr>
          <w:sz w:val="24"/>
          <w:szCs w:val="24"/>
        </w:rPr>
        <w:t>&lt;MATR_ZMJP_CJ1/&gt;</w:t>
      </w:r>
      <w:r>
        <w:rPr>
          <w:sz w:val="24"/>
          <w:szCs w:val="24"/>
        </w:rPr>
        <w:tab/>
      </w:r>
      <w:r w:rsidRPr="009B13C6">
        <w:rPr>
          <w:sz w:val="24"/>
          <w:szCs w:val="24"/>
        </w:rPr>
        <w:t xml:space="preserve">&lt;DOKUMENT_USER_JMENO/&gt; &lt;DOKUMENT_USER_PRIJ/&gt; </w:t>
      </w:r>
      <w:r w:rsidR="003736FF">
        <w:rPr>
          <w:sz w:val="24"/>
          <w:szCs w:val="24"/>
        </w:rPr>
        <w:t>/&lt;</w:t>
      </w:r>
      <w:r w:rsidR="003736FF" w:rsidRPr="003736FF">
        <w:rPr>
          <w:sz w:val="24"/>
          <w:szCs w:val="24"/>
        </w:rPr>
        <w:t>DOKUMENT_USER_</w:t>
      </w:r>
      <w:r w:rsidR="00AC6930">
        <w:rPr>
          <w:sz w:val="24"/>
          <w:szCs w:val="24"/>
        </w:rPr>
        <w:t>TEL</w:t>
      </w:r>
      <w:r w:rsidR="003736FF">
        <w:rPr>
          <w:sz w:val="24"/>
          <w:szCs w:val="24"/>
        </w:rPr>
        <w:t>/&gt;</w:t>
      </w:r>
      <w:r>
        <w:rPr>
          <w:sz w:val="24"/>
          <w:szCs w:val="24"/>
        </w:rPr>
        <w:tab/>
      </w:r>
      <w:r w:rsidRPr="009B13C6">
        <w:rPr>
          <w:sz w:val="24"/>
          <w:szCs w:val="24"/>
        </w:rPr>
        <w:t>&lt;MATR_ZMJP_ROZHDAT/&gt;</w:t>
      </w:r>
    </w:p>
    <w:p w14:paraId="7F2DF00B" w14:textId="77777777" w:rsidR="00A90769" w:rsidRPr="009B13C6" w:rsidRDefault="00A90769" w:rsidP="009B13C6">
      <w:pPr>
        <w:tabs>
          <w:tab w:val="left" w:pos="2694"/>
          <w:tab w:val="left" w:pos="6804"/>
        </w:tabs>
        <w:rPr>
          <w:sz w:val="24"/>
          <w:szCs w:val="24"/>
        </w:rPr>
      </w:pPr>
    </w:p>
    <w:p w14:paraId="205EC7BD" w14:textId="77777777" w:rsidR="00972978" w:rsidRPr="009B13C6" w:rsidRDefault="00C436E8" w:rsidP="00972978">
      <w:pPr>
        <w:jc w:val="center"/>
        <w:rPr>
          <w:rFonts w:ascii="Times" w:hAnsi="Times"/>
          <w:b/>
          <w:spacing w:val="60"/>
          <w:sz w:val="28"/>
          <w:szCs w:val="28"/>
          <w:u w:val="single"/>
        </w:rPr>
      </w:pPr>
      <w:r w:rsidRPr="009B13C6">
        <w:rPr>
          <w:rFonts w:ascii="Times" w:hAnsi="Times"/>
          <w:b/>
          <w:spacing w:val="60"/>
          <w:sz w:val="28"/>
          <w:szCs w:val="28"/>
          <w:u w:val="single"/>
        </w:rPr>
        <w:t>USNESENÍ</w:t>
      </w:r>
    </w:p>
    <w:p w14:paraId="6F216D4E" w14:textId="77777777" w:rsidR="00972978" w:rsidRPr="009B13C6" w:rsidRDefault="00972978" w:rsidP="00C94FBB">
      <w:pPr>
        <w:jc w:val="both"/>
        <w:rPr>
          <w:sz w:val="24"/>
          <w:szCs w:val="24"/>
        </w:rPr>
      </w:pPr>
    </w:p>
    <w:p w14:paraId="706B4CC2" w14:textId="77777777" w:rsidR="009B13C6" w:rsidRPr="009B13C6" w:rsidRDefault="00E049F4" w:rsidP="009B13C6">
      <w:pPr>
        <w:jc w:val="center"/>
        <w:rPr>
          <w:sz w:val="24"/>
          <w:szCs w:val="24"/>
        </w:rPr>
      </w:pPr>
      <w:r w:rsidRPr="009B13C6">
        <w:rPr>
          <w:sz w:val="24"/>
          <w:szCs w:val="24"/>
        </w:rPr>
        <w:t xml:space="preserve">Odbor </w:t>
      </w:r>
      <w:r w:rsidR="009B13C6" w:rsidRPr="009B13C6">
        <w:rPr>
          <w:sz w:val="24"/>
          <w:szCs w:val="24"/>
        </w:rPr>
        <w:t xml:space="preserve">matrik Úřadu městské části </w:t>
      </w:r>
      <w:r w:rsidR="00B70058">
        <w:rPr>
          <w:sz w:val="24"/>
          <w:szCs w:val="24"/>
        </w:rPr>
        <w:t>XXX</w:t>
      </w:r>
      <w:r w:rsidR="001D5B74" w:rsidRPr="009B13C6">
        <w:rPr>
          <w:sz w:val="24"/>
          <w:szCs w:val="24"/>
        </w:rPr>
        <w:t xml:space="preserve"> </w:t>
      </w:r>
      <w:r w:rsidR="009B13C6" w:rsidRPr="009B13C6">
        <w:rPr>
          <w:sz w:val="24"/>
          <w:szCs w:val="24"/>
        </w:rPr>
        <w:t>rozhodl takto:</w:t>
      </w:r>
    </w:p>
    <w:p w14:paraId="5F6C9F64" w14:textId="77777777" w:rsidR="009B13C6" w:rsidRPr="009B13C6" w:rsidRDefault="009B13C6" w:rsidP="00666718">
      <w:pPr>
        <w:ind w:firstLine="708"/>
        <w:jc w:val="both"/>
        <w:rPr>
          <w:sz w:val="24"/>
          <w:szCs w:val="24"/>
        </w:rPr>
      </w:pPr>
    </w:p>
    <w:p w14:paraId="652BB557" w14:textId="77777777" w:rsidR="009B13C6" w:rsidRPr="009B13C6" w:rsidRDefault="009B13C6" w:rsidP="009B13C6">
      <w:pPr>
        <w:ind w:firstLine="708"/>
        <w:jc w:val="both"/>
        <w:rPr>
          <w:sz w:val="24"/>
          <w:szCs w:val="24"/>
        </w:rPr>
      </w:pPr>
      <w:r w:rsidRPr="009B13C6">
        <w:rPr>
          <w:sz w:val="24"/>
          <w:szCs w:val="24"/>
        </w:rPr>
        <w:t xml:space="preserve">Podle ustanovení </w:t>
      </w:r>
      <w:r w:rsidRPr="009B13C6">
        <w:rPr>
          <w:sz w:val="24"/>
          <w:szCs w:val="24"/>
          <w:lang w:val="en-US"/>
        </w:rPr>
        <w:t xml:space="preserve">§ 66 </w:t>
      </w:r>
      <w:proofErr w:type="spellStart"/>
      <w:r w:rsidRPr="009B13C6">
        <w:rPr>
          <w:sz w:val="24"/>
          <w:szCs w:val="24"/>
          <w:lang w:val="en-US"/>
        </w:rPr>
        <w:t>odst</w:t>
      </w:r>
      <w:proofErr w:type="spellEnd"/>
      <w:r w:rsidRPr="009B13C6">
        <w:rPr>
          <w:sz w:val="24"/>
          <w:szCs w:val="24"/>
          <w:lang w:val="en-US"/>
        </w:rPr>
        <w:t xml:space="preserve">. 1 </w:t>
      </w:r>
      <w:proofErr w:type="spellStart"/>
      <w:r w:rsidRPr="009B13C6">
        <w:rPr>
          <w:sz w:val="24"/>
          <w:szCs w:val="24"/>
          <w:lang w:val="en-US"/>
        </w:rPr>
        <w:t>písmene</w:t>
      </w:r>
      <w:proofErr w:type="spellEnd"/>
      <w:r w:rsidRPr="009B13C6">
        <w:rPr>
          <w:sz w:val="24"/>
          <w:szCs w:val="24"/>
          <w:lang w:val="en-US"/>
        </w:rPr>
        <w:t xml:space="preserve"> c) </w:t>
      </w:r>
      <w:proofErr w:type="spellStart"/>
      <w:r w:rsidRPr="009B13C6">
        <w:rPr>
          <w:sz w:val="24"/>
          <w:szCs w:val="24"/>
          <w:lang w:val="en-US"/>
        </w:rPr>
        <w:t>zák</w:t>
      </w:r>
      <w:proofErr w:type="spellEnd"/>
      <w:r w:rsidRPr="009B13C6">
        <w:rPr>
          <w:sz w:val="24"/>
          <w:szCs w:val="24"/>
          <w:lang w:val="en-US"/>
        </w:rPr>
        <w:t xml:space="preserve">. č. 500/2004 Sb., </w:t>
      </w:r>
      <w:proofErr w:type="spellStart"/>
      <w:r w:rsidRPr="009B13C6">
        <w:rPr>
          <w:sz w:val="24"/>
          <w:szCs w:val="24"/>
          <w:lang w:val="en-US"/>
        </w:rPr>
        <w:t>správní</w:t>
      </w:r>
      <w:proofErr w:type="spellEnd"/>
      <w:r w:rsidRPr="009B13C6">
        <w:rPr>
          <w:sz w:val="24"/>
          <w:szCs w:val="24"/>
          <w:lang w:val="en-US"/>
        </w:rPr>
        <w:t xml:space="preserve"> </w:t>
      </w:r>
      <w:proofErr w:type="spellStart"/>
      <w:r w:rsidRPr="009B13C6">
        <w:rPr>
          <w:sz w:val="24"/>
          <w:szCs w:val="24"/>
          <w:lang w:val="en-US"/>
        </w:rPr>
        <w:t>řád</w:t>
      </w:r>
      <w:proofErr w:type="spellEnd"/>
      <w:r w:rsidRPr="009B13C6">
        <w:rPr>
          <w:sz w:val="24"/>
          <w:szCs w:val="24"/>
          <w:lang w:val="en-US"/>
        </w:rPr>
        <w:t xml:space="preserve">, v </w:t>
      </w:r>
      <w:proofErr w:type="spellStart"/>
      <w:r w:rsidRPr="009B13C6">
        <w:rPr>
          <w:sz w:val="24"/>
          <w:szCs w:val="24"/>
          <w:lang w:val="en-US"/>
        </w:rPr>
        <w:t>platném</w:t>
      </w:r>
      <w:proofErr w:type="spellEnd"/>
      <w:r w:rsidRPr="009B13C6">
        <w:rPr>
          <w:sz w:val="24"/>
          <w:szCs w:val="24"/>
          <w:lang w:val="en-US"/>
        </w:rPr>
        <w:t xml:space="preserve"> </w:t>
      </w:r>
      <w:proofErr w:type="spellStart"/>
      <w:r w:rsidRPr="009B13C6">
        <w:rPr>
          <w:sz w:val="24"/>
          <w:szCs w:val="24"/>
          <w:lang w:val="en-US"/>
        </w:rPr>
        <w:t>znění</w:t>
      </w:r>
      <w:proofErr w:type="spellEnd"/>
      <w:r w:rsidRPr="009B13C6">
        <w:rPr>
          <w:sz w:val="24"/>
          <w:szCs w:val="24"/>
          <w:lang w:val="en-US"/>
        </w:rPr>
        <w:t xml:space="preserve"> (</w:t>
      </w:r>
      <w:proofErr w:type="spellStart"/>
      <w:r w:rsidRPr="009B13C6">
        <w:rPr>
          <w:sz w:val="24"/>
          <w:szCs w:val="24"/>
          <w:lang w:val="en-US"/>
        </w:rPr>
        <w:t>dále</w:t>
      </w:r>
      <w:proofErr w:type="spellEnd"/>
      <w:r w:rsidRPr="009B13C6">
        <w:rPr>
          <w:sz w:val="24"/>
          <w:szCs w:val="24"/>
          <w:lang w:val="en-US"/>
        </w:rPr>
        <w:t xml:space="preserve"> </w:t>
      </w:r>
      <w:proofErr w:type="spellStart"/>
      <w:r w:rsidRPr="009B13C6">
        <w:rPr>
          <w:sz w:val="24"/>
          <w:szCs w:val="24"/>
          <w:lang w:val="en-US"/>
        </w:rPr>
        <w:t>jen</w:t>
      </w:r>
      <w:proofErr w:type="spellEnd"/>
      <w:r w:rsidRPr="009B13C6">
        <w:rPr>
          <w:sz w:val="24"/>
          <w:szCs w:val="24"/>
          <w:lang w:val="en-US"/>
        </w:rPr>
        <w:t xml:space="preserve"> “</w:t>
      </w:r>
      <w:proofErr w:type="spellStart"/>
      <w:r w:rsidRPr="009B13C6">
        <w:rPr>
          <w:sz w:val="24"/>
          <w:szCs w:val="24"/>
          <w:lang w:val="en-US"/>
        </w:rPr>
        <w:t>správní</w:t>
      </w:r>
      <w:proofErr w:type="spellEnd"/>
      <w:r w:rsidRPr="009B13C6">
        <w:rPr>
          <w:sz w:val="24"/>
          <w:szCs w:val="24"/>
          <w:lang w:val="en-US"/>
        </w:rPr>
        <w:t xml:space="preserve"> </w:t>
      </w:r>
      <w:proofErr w:type="spellStart"/>
      <w:r w:rsidRPr="009B13C6">
        <w:rPr>
          <w:sz w:val="24"/>
          <w:szCs w:val="24"/>
          <w:lang w:val="en-US"/>
        </w:rPr>
        <w:t>řád</w:t>
      </w:r>
      <w:proofErr w:type="spellEnd"/>
      <w:r w:rsidRPr="009B13C6">
        <w:rPr>
          <w:sz w:val="24"/>
          <w:szCs w:val="24"/>
          <w:lang w:val="en-US"/>
        </w:rPr>
        <w:t xml:space="preserve">”), se </w:t>
      </w:r>
      <w:proofErr w:type="spellStart"/>
      <w:r w:rsidRPr="009B13C6">
        <w:rPr>
          <w:sz w:val="24"/>
          <w:szCs w:val="24"/>
          <w:lang w:val="en-US"/>
        </w:rPr>
        <w:t>správní</w:t>
      </w:r>
      <w:proofErr w:type="spellEnd"/>
      <w:r w:rsidRPr="009B13C6">
        <w:rPr>
          <w:sz w:val="24"/>
          <w:szCs w:val="24"/>
          <w:lang w:val="en-US"/>
        </w:rPr>
        <w:t xml:space="preserve"> </w:t>
      </w:r>
      <w:proofErr w:type="spellStart"/>
      <w:r w:rsidRPr="009B13C6">
        <w:rPr>
          <w:sz w:val="24"/>
          <w:szCs w:val="24"/>
          <w:lang w:val="en-US"/>
        </w:rPr>
        <w:t>řízení</w:t>
      </w:r>
      <w:proofErr w:type="spellEnd"/>
      <w:r w:rsidRPr="009B13C6">
        <w:rPr>
          <w:sz w:val="24"/>
          <w:szCs w:val="24"/>
          <w:lang w:val="en-US"/>
        </w:rPr>
        <w:t xml:space="preserve"> </w:t>
      </w:r>
      <w:proofErr w:type="spellStart"/>
      <w:r w:rsidRPr="009B13C6">
        <w:rPr>
          <w:sz w:val="24"/>
          <w:szCs w:val="24"/>
          <w:lang w:val="en-US"/>
        </w:rPr>
        <w:t>ve</w:t>
      </w:r>
      <w:proofErr w:type="spellEnd"/>
      <w:r w:rsidRPr="009B13C6">
        <w:rPr>
          <w:sz w:val="24"/>
          <w:szCs w:val="24"/>
          <w:lang w:val="en-US"/>
        </w:rPr>
        <w:t xml:space="preserve"> </w:t>
      </w:r>
      <w:proofErr w:type="spellStart"/>
      <w:r w:rsidRPr="009B13C6">
        <w:rPr>
          <w:sz w:val="24"/>
          <w:szCs w:val="24"/>
          <w:lang w:val="en-US"/>
        </w:rPr>
        <w:t>věcí</w:t>
      </w:r>
      <w:proofErr w:type="spellEnd"/>
      <w:r w:rsidRPr="009B13C6">
        <w:rPr>
          <w:sz w:val="24"/>
          <w:szCs w:val="24"/>
          <w:lang w:val="en-US"/>
        </w:rPr>
        <w:t xml:space="preserve"> </w:t>
      </w:r>
      <w:proofErr w:type="spellStart"/>
      <w:r w:rsidRPr="009B13C6">
        <w:rPr>
          <w:sz w:val="24"/>
          <w:szCs w:val="24"/>
          <w:lang w:val="en-US"/>
        </w:rPr>
        <w:t>ž</w:t>
      </w:r>
      <w:r w:rsidR="00882B6E">
        <w:rPr>
          <w:sz w:val="24"/>
          <w:szCs w:val="24"/>
          <w:lang w:val="en-US"/>
        </w:rPr>
        <w:t>á</w:t>
      </w:r>
      <w:r w:rsidRPr="009B13C6">
        <w:rPr>
          <w:sz w:val="24"/>
          <w:szCs w:val="24"/>
          <w:lang w:val="en-US"/>
        </w:rPr>
        <w:t>dosti</w:t>
      </w:r>
      <w:proofErr w:type="spellEnd"/>
      <w:r w:rsidRPr="009B13C6">
        <w:rPr>
          <w:sz w:val="24"/>
          <w:szCs w:val="24"/>
          <w:lang w:val="en-US"/>
        </w:rPr>
        <w:t xml:space="preserve"> </w:t>
      </w:r>
      <w:r w:rsidRPr="009B13C6">
        <w:rPr>
          <w:sz w:val="24"/>
          <w:szCs w:val="24"/>
        </w:rPr>
        <w:t>&lt;MATR_ZMJP_Z</w:t>
      </w:r>
      <w:r w:rsidR="00BB40AC">
        <w:rPr>
          <w:sz w:val="24"/>
          <w:szCs w:val="24"/>
        </w:rPr>
        <w:t>ADATEL</w:t>
      </w:r>
      <w:r w:rsidRPr="009B13C6">
        <w:rPr>
          <w:sz w:val="24"/>
          <w:szCs w:val="24"/>
        </w:rPr>
        <w:t>_OSLOVJMENOPRIJ2P/&gt;</w:t>
      </w:r>
      <w:r w:rsidRPr="009B13C6">
        <w:rPr>
          <w:bCs/>
          <w:sz w:val="24"/>
          <w:szCs w:val="24"/>
        </w:rPr>
        <w:t xml:space="preserve">, </w:t>
      </w:r>
      <w:r w:rsidRPr="009B13C6">
        <w:rPr>
          <w:sz w:val="24"/>
          <w:szCs w:val="24"/>
        </w:rPr>
        <w:t>nar. &lt;MATR_ZMJP_Z</w:t>
      </w:r>
      <w:r w:rsidR="00BB40AC">
        <w:rPr>
          <w:sz w:val="24"/>
          <w:szCs w:val="24"/>
        </w:rPr>
        <w:t>ADATEL</w:t>
      </w:r>
      <w:r w:rsidRPr="009B13C6">
        <w:rPr>
          <w:sz w:val="24"/>
          <w:szCs w:val="24"/>
        </w:rPr>
        <w:t>_NARODAT/&gt;, o změnu &lt;MATR_ZMJP_TYPZMENY</w:t>
      </w:r>
      <w:r w:rsidR="00882B6E">
        <w:rPr>
          <w:sz w:val="24"/>
          <w:szCs w:val="24"/>
        </w:rPr>
        <w:t>2</w:t>
      </w:r>
      <w:r w:rsidRPr="009B13C6">
        <w:rPr>
          <w:sz w:val="24"/>
          <w:szCs w:val="24"/>
        </w:rPr>
        <w:t xml:space="preserve">P/&gt; podle § 72 odst. 1 zákona č.301/2000 </w:t>
      </w:r>
      <w:r w:rsidR="00AC6930">
        <w:rPr>
          <w:sz w:val="24"/>
          <w:szCs w:val="24"/>
        </w:rPr>
        <w:t>S</w:t>
      </w:r>
      <w:r w:rsidRPr="009B13C6">
        <w:rPr>
          <w:sz w:val="24"/>
          <w:szCs w:val="24"/>
        </w:rPr>
        <w:t>b., v platném znění</w:t>
      </w:r>
    </w:p>
    <w:p w14:paraId="58D8A7AA" w14:textId="77777777" w:rsidR="009B13C6" w:rsidRPr="009B13C6" w:rsidRDefault="009B13C6" w:rsidP="009B13C6">
      <w:pPr>
        <w:jc w:val="both"/>
        <w:rPr>
          <w:sz w:val="24"/>
          <w:szCs w:val="24"/>
        </w:rPr>
      </w:pPr>
    </w:p>
    <w:p w14:paraId="0AA51587" w14:textId="77777777" w:rsidR="009B13C6" w:rsidRPr="009B13C6" w:rsidRDefault="009B13C6" w:rsidP="009B13C6">
      <w:pPr>
        <w:jc w:val="center"/>
        <w:rPr>
          <w:rFonts w:ascii="Times" w:hAnsi="Times"/>
          <w:b/>
          <w:spacing w:val="60"/>
          <w:sz w:val="24"/>
          <w:szCs w:val="24"/>
        </w:rPr>
      </w:pPr>
      <w:r w:rsidRPr="009B13C6">
        <w:rPr>
          <w:rFonts w:ascii="Times" w:hAnsi="Times"/>
          <w:b/>
          <w:spacing w:val="60"/>
          <w:sz w:val="24"/>
          <w:szCs w:val="24"/>
        </w:rPr>
        <w:t>zastavuje.</w:t>
      </w:r>
    </w:p>
    <w:p w14:paraId="7A379DAD" w14:textId="77777777" w:rsidR="001D5B74" w:rsidRPr="009B13C6" w:rsidRDefault="001D5B74" w:rsidP="00B1321A">
      <w:pPr>
        <w:ind w:firstLine="709"/>
        <w:jc w:val="both"/>
        <w:rPr>
          <w:sz w:val="24"/>
          <w:szCs w:val="24"/>
        </w:rPr>
      </w:pPr>
    </w:p>
    <w:p w14:paraId="42A8FA8C" w14:textId="77777777" w:rsidR="00357824" w:rsidRDefault="001D5B74" w:rsidP="00882B6E">
      <w:pPr>
        <w:jc w:val="both"/>
        <w:rPr>
          <w:b/>
          <w:sz w:val="24"/>
          <w:szCs w:val="24"/>
        </w:rPr>
      </w:pPr>
      <w:r w:rsidRPr="009B13C6">
        <w:rPr>
          <w:b/>
          <w:sz w:val="24"/>
          <w:szCs w:val="24"/>
        </w:rPr>
        <w:t xml:space="preserve">Odůvodnění: </w:t>
      </w:r>
    </w:p>
    <w:p w14:paraId="67A09AB5" w14:textId="77777777" w:rsidR="00882B6E" w:rsidRPr="009B13C6" w:rsidRDefault="00882B6E" w:rsidP="00882B6E">
      <w:pPr>
        <w:jc w:val="both"/>
        <w:rPr>
          <w:sz w:val="12"/>
          <w:szCs w:val="12"/>
        </w:rPr>
      </w:pPr>
    </w:p>
    <w:p w14:paraId="175C0765" w14:textId="77777777" w:rsidR="001D5B74" w:rsidRPr="009B13C6" w:rsidRDefault="00C436E8" w:rsidP="009B13C6">
      <w:pPr>
        <w:ind w:firstLine="708"/>
        <w:jc w:val="both"/>
        <w:rPr>
          <w:sz w:val="24"/>
          <w:szCs w:val="24"/>
        </w:rPr>
      </w:pPr>
      <w:r w:rsidRPr="009B13C6">
        <w:rPr>
          <w:sz w:val="24"/>
          <w:szCs w:val="24"/>
        </w:rPr>
        <w:t xml:space="preserve">Dne </w:t>
      </w:r>
      <w:r w:rsidR="00BB40AC">
        <w:rPr>
          <w:sz w:val="24"/>
          <w:szCs w:val="24"/>
        </w:rPr>
        <w:t>&lt;</w:t>
      </w:r>
      <w:r w:rsidR="00BB40AC" w:rsidRPr="00BB40AC">
        <w:rPr>
          <w:sz w:val="24"/>
          <w:szCs w:val="24"/>
        </w:rPr>
        <w:t>MATR_ZMJP_ZMJPDAT</w:t>
      </w:r>
      <w:r w:rsidR="00BB40AC">
        <w:rPr>
          <w:sz w:val="24"/>
          <w:szCs w:val="24"/>
        </w:rPr>
        <w:t>/&gt;</w:t>
      </w:r>
      <w:r w:rsidRPr="009B13C6">
        <w:rPr>
          <w:sz w:val="24"/>
          <w:szCs w:val="24"/>
        </w:rPr>
        <w:t xml:space="preserve"> bylo u odboru matrik, Úřadu městské části </w:t>
      </w:r>
      <w:r w:rsidR="00B70058">
        <w:rPr>
          <w:sz w:val="24"/>
          <w:szCs w:val="24"/>
        </w:rPr>
        <w:t>XXX</w:t>
      </w:r>
      <w:r w:rsidRPr="009B13C6">
        <w:rPr>
          <w:sz w:val="24"/>
          <w:szCs w:val="24"/>
        </w:rPr>
        <w:t xml:space="preserve"> zahájeno správní řízení ve věci žádosti &lt;MATR_ZMJP_Z</w:t>
      </w:r>
      <w:r w:rsidR="00BB40AC">
        <w:rPr>
          <w:sz w:val="24"/>
          <w:szCs w:val="24"/>
        </w:rPr>
        <w:t>ADATEL</w:t>
      </w:r>
      <w:r w:rsidRPr="009B13C6">
        <w:rPr>
          <w:sz w:val="24"/>
          <w:szCs w:val="24"/>
        </w:rPr>
        <w:t>_OSLOVJMENOPRIJ2P/&gt;</w:t>
      </w:r>
      <w:r w:rsidRPr="009B13C6">
        <w:rPr>
          <w:bCs/>
          <w:sz w:val="24"/>
          <w:szCs w:val="24"/>
        </w:rPr>
        <w:t xml:space="preserve">, </w:t>
      </w:r>
      <w:r w:rsidRPr="009B13C6">
        <w:rPr>
          <w:sz w:val="24"/>
          <w:szCs w:val="24"/>
        </w:rPr>
        <w:t>nar. &lt;MATR_ZMJP_Z</w:t>
      </w:r>
      <w:r w:rsidR="00BB40AC">
        <w:rPr>
          <w:sz w:val="24"/>
          <w:szCs w:val="24"/>
        </w:rPr>
        <w:t>ADATEL</w:t>
      </w:r>
      <w:r w:rsidRPr="009B13C6">
        <w:rPr>
          <w:sz w:val="24"/>
          <w:szCs w:val="24"/>
        </w:rPr>
        <w:t>_NARODAT/&gt;, o změnu &lt;MATR_ZMJP_TYPZMENY</w:t>
      </w:r>
      <w:r w:rsidR="00BB40AC">
        <w:rPr>
          <w:sz w:val="24"/>
          <w:szCs w:val="24"/>
        </w:rPr>
        <w:t>2</w:t>
      </w:r>
      <w:r w:rsidRPr="009B13C6">
        <w:rPr>
          <w:sz w:val="24"/>
          <w:szCs w:val="24"/>
        </w:rPr>
        <w:t xml:space="preserve">P/&gt; podle § 72 odst. 1 zákona č.301/2000 </w:t>
      </w:r>
      <w:r w:rsidR="00AC6930">
        <w:rPr>
          <w:sz w:val="24"/>
          <w:szCs w:val="24"/>
        </w:rPr>
        <w:t>S</w:t>
      </w:r>
      <w:r w:rsidRPr="009B13C6">
        <w:rPr>
          <w:sz w:val="24"/>
          <w:szCs w:val="24"/>
        </w:rPr>
        <w:t>b., v platném znění.</w:t>
      </w:r>
    </w:p>
    <w:p w14:paraId="409467E9" w14:textId="77777777" w:rsidR="00C436E8" w:rsidRPr="009B13C6" w:rsidRDefault="00C436E8" w:rsidP="002E17E9">
      <w:pPr>
        <w:jc w:val="both"/>
        <w:rPr>
          <w:sz w:val="24"/>
          <w:szCs w:val="24"/>
        </w:rPr>
      </w:pPr>
    </w:p>
    <w:p w14:paraId="186334A8" w14:textId="77777777" w:rsidR="00C436E8" w:rsidRPr="009B13C6" w:rsidRDefault="00C436E8" w:rsidP="009B13C6">
      <w:pPr>
        <w:ind w:firstLine="708"/>
        <w:jc w:val="both"/>
        <w:rPr>
          <w:sz w:val="24"/>
          <w:szCs w:val="24"/>
        </w:rPr>
      </w:pPr>
      <w:r w:rsidRPr="009B13C6">
        <w:rPr>
          <w:sz w:val="24"/>
          <w:szCs w:val="24"/>
        </w:rPr>
        <w:t>Dne X</w:t>
      </w:r>
      <w:r w:rsidR="00BB40AC">
        <w:rPr>
          <w:sz w:val="24"/>
          <w:szCs w:val="24"/>
        </w:rPr>
        <w:t>X</w:t>
      </w:r>
      <w:r w:rsidRPr="009B13C6">
        <w:rPr>
          <w:sz w:val="24"/>
          <w:szCs w:val="24"/>
        </w:rPr>
        <w:t>.X</w:t>
      </w:r>
      <w:r w:rsidR="00BB40AC">
        <w:rPr>
          <w:sz w:val="24"/>
          <w:szCs w:val="24"/>
        </w:rPr>
        <w:t>X</w:t>
      </w:r>
      <w:r w:rsidRPr="009B13C6">
        <w:rPr>
          <w:sz w:val="24"/>
          <w:szCs w:val="24"/>
        </w:rPr>
        <w:t>.XXXX vzal žadatel svou žádost zpět elektronicky. Následně dne X</w:t>
      </w:r>
      <w:r w:rsidR="00BB40AC">
        <w:rPr>
          <w:sz w:val="24"/>
          <w:szCs w:val="24"/>
        </w:rPr>
        <w:t>X</w:t>
      </w:r>
      <w:r w:rsidRPr="009B13C6">
        <w:rPr>
          <w:sz w:val="24"/>
          <w:szCs w:val="24"/>
        </w:rPr>
        <w:t>.X</w:t>
      </w:r>
      <w:r w:rsidR="00BB40AC">
        <w:rPr>
          <w:sz w:val="24"/>
          <w:szCs w:val="24"/>
        </w:rPr>
        <w:t>X</w:t>
      </w:r>
      <w:r w:rsidRPr="009B13C6">
        <w:rPr>
          <w:sz w:val="24"/>
          <w:szCs w:val="24"/>
        </w:rPr>
        <w:t>.XXXX byla žádost potvrzena dopisem.</w:t>
      </w:r>
    </w:p>
    <w:p w14:paraId="30E7D0CC" w14:textId="77777777" w:rsidR="001D5B74" w:rsidRPr="009B13C6" w:rsidRDefault="001D5B74" w:rsidP="002E17E9">
      <w:pPr>
        <w:jc w:val="both"/>
        <w:rPr>
          <w:sz w:val="24"/>
          <w:szCs w:val="24"/>
        </w:rPr>
      </w:pPr>
    </w:p>
    <w:p w14:paraId="4841EBB0" w14:textId="77777777" w:rsidR="00357824" w:rsidRPr="009B13C6" w:rsidRDefault="001D5B74" w:rsidP="00882B6E">
      <w:pPr>
        <w:jc w:val="both"/>
        <w:rPr>
          <w:b/>
          <w:sz w:val="24"/>
          <w:szCs w:val="24"/>
        </w:rPr>
      </w:pPr>
      <w:r w:rsidRPr="009B13C6">
        <w:rPr>
          <w:b/>
          <w:sz w:val="24"/>
          <w:szCs w:val="24"/>
        </w:rPr>
        <w:t>Poučení</w:t>
      </w:r>
      <w:r w:rsidR="00C436E8" w:rsidRPr="009B13C6">
        <w:rPr>
          <w:b/>
          <w:sz w:val="24"/>
          <w:szCs w:val="24"/>
        </w:rPr>
        <w:t xml:space="preserve"> o odvolání</w:t>
      </w:r>
      <w:r w:rsidRPr="009B13C6">
        <w:rPr>
          <w:b/>
          <w:sz w:val="24"/>
          <w:szCs w:val="24"/>
        </w:rPr>
        <w:t xml:space="preserve">: </w:t>
      </w:r>
    </w:p>
    <w:p w14:paraId="23FBA704" w14:textId="77777777" w:rsidR="00357824" w:rsidRPr="009B13C6" w:rsidRDefault="00357824" w:rsidP="002E17E9">
      <w:pPr>
        <w:jc w:val="both"/>
        <w:rPr>
          <w:b/>
          <w:sz w:val="12"/>
          <w:szCs w:val="12"/>
        </w:rPr>
      </w:pPr>
    </w:p>
    <w:p w14:paraId="08430366" w14:textId="77777777" w:rsidR="00A107C0" w:rsidRPr="009B13C6" w:rsidRDefault="001D5B74" w:rsidP="009B13C6">
      <w:pPr>
        <w:ind w:firstLine="708"/>
        <w:jc w:val="both"/>
        <w:rPr>
          <w:sz w:val="24"/>
          <w:szCs w:val="24"/>
        </w:rPr>
      </w:pPr>
      <w:r w:rsidRPr="009B13C6">
        <w:rPr>
          <w:sz w:val="24"/>
          <w:szCs w:val="24"/>
        </w:rPr>
        <w:t>Proti tom</w:t>
      </w:r>
      <w:r w:rsidR="00C436E8" w:rsidRPr="009B13C6">
        <w:rPr>
          <w:sz w:val="24"/>
          <w:szCs w:val="24"/>
        </w:rPr>
        <w:t xml:space="preserve">uto </w:t>
      </w:r>
      <w:r w:rsidR="00D23C0A">
        <w:rPr>
          <w:sz w:val="24"/>
          <w:szCs w:val="24"/>
        </w:rPr>
        <w:t>usnesení</w:t>
      </w:r>
      <w:r w:rsidR="00C436E8" w:rsidRPr="009B13C6">
        <w:rPr>
          <w:sz w:val="24"/>
          <w:szCs w:val="24"/>
        </w:rPr>
        <w:t xml:space="preserve"> se lze podle</w:t>
      </w:r>
      <w:r w:rsidRPr="009B13C6">
        <w:rPr>
          <w:sz w:val="24"/>
          <w:szCs w:val="24"/>
        </w:rPr>
        <w:t xml:space="preserve"> § </w:t>
      </w:r>
      <w:r w:rsidR="00C436E8" w:rsidRPr="009B13C6">
        <w:rPr>
          <w:sz w:val="24"/>
          <w:szCs w:val="24"/>
        </w:rPr>
        <w:t>76 odst. 5</w:t>
      </w:r>
      <w:r w:rsidRPr="009B13C6">
        <w:rPr>
          <w:sz w:val="24"/>
          <w:szCs w:val="24"/>
        </w:rPr>
        <w:t xml:space="preserve"> </w:t>
      </w:r>
      <w:r w:rsidR="00C436E8" w:rsidRPr="009B13C6">
        <w:rPr>
          <w:sz w:val="24"/>
          <w:szCs w:val="24"/>
        </w:rPr>
        <w:t>zákona č. 500/2004 Sb., správní řád, v platném znění odvolat do 15 dnů ode dne doručení k odboru živnosten</w:t>
      </w:r>
      <w:r w:rsidR="00A107C0" w:rsidRPr="009B13C6">
        <w:rPr>
          <w:sz w:val="24"/>
          <w:szCs w:val="24"/>
        </w:rPr>
        <w:t>s</w:t>
      </w:r>
      <w:r w:rsidR="00C436E8" w:rsidRPr="009B13C6">
        <w:rPr>
          <w:sz w:val="24"/>
          <w:szCs w:val="24"/>
        </w:rPr>
        <w:t xml:space="preserve">kému a </w:t>
      </w:r>
      <w:proofErr w:type="spellStart"/>
      <w:r w:rsidR="00A107C0" w:rsidRPr="009B13C6">
        <w:rPr>
          <w:sz w:val="24"/>
          <w:szCs w:val="24"/>
        </w:rPr>
        <w:t>občanskosprávnímu</w:t>
      </w:r>
      <w:proofErr w:type="spellEnd"/>
      <w:r w:rsidRPr="009B13C6">
        <w:rPr>
          <w:sz w:val="24"/>
          <w:szCs w:val="24"/>
        </w:rPr>
        <w:t xml:space="preserve"> </w:t>
      </w:r>
      <w:r w:rsidR="00A107C0" w:rsidRPr="009B13C6">
        <w:rPr>
          <w:sz w:val="24"/>
          <w:szCs w:val="24"/>
        </w:rPr>
        <w:t xml:space="preserve">Magistrátu </w:t>
      </w:r>
      <w:r w:rsidR="00B70058">
        <w:rPr>
          <w:sz w:val="24"/>
          <w:szCs w:val="24"/>
        </w:rPr>
        <w:t>XXX</w:t>
      </w:r>
      <w:r w:rsidR="00A107C0" w:rsidRPr="009B13C6">
        <w:rPr>
          <w:sz w:val="24"/>
          <w:szCs w:val="24"/>
        </w:rPr>
        <w:t xml:space="preserve">, a to podáním učiněným u odboru matrik Úřadu městské části </w:t>
      </w:r>
      <w:r w:rsidR="00B70058">
        <w:rPr>
          <w:sz w:val="24"/>
          <w:szCs w:val="24"/>
        </w:rPr>
        <w:t>XXX</w:t>
      </w:r>
      <w:r w:rsidR="00A107C0" w:rsidRPr="009B13C6">
        <w:rPr>
          <w:sz w:val="24"/>
          <w:szCs w:val="24"/>
        </w:rPr>
        <w:t>. P</w:t>
      </w:r>
      <w:r w:rsidR="00D23C0A">
        <w:rPr>
          <w:sz w:val="24"/>
          <w:szCs w:val="24"/>
        </w:rPr>
        <w:t>o</w:t>
      </w:r>
      <w:r w:rsidR="00A107C0" w:rsidRPr="009B13C6">
        <w:rPr>
          <w:sz w:val="24"/>
          <w:szCs w:val="24"/>
        </w:rPr>
        <w:t>dle § 76 odst. 5 zákona č. 500/2004 Sb. Správní řád, v platném znění, odvolání nemá odkladný účinek.</w:t>
      </w:r>
      <w:r w:rsidRPr="009B13C6">
        <w:rPr>
          <w:sz w:val="24"/>
          <w:szCs w:val="24"/>
        </w:rPr>
        <w:t xml:space="preserve"> </w:t>
      </w:r>
    </w:p>
    <w:p w14:paraId="0DE60359" w14:textId="77777777" w:rsidR="00A8646D" w:rsidRPr="009B13C6" w:rsidRDefault="00A8646D" w:rsidP="002E17E9">
      <w:pPr>
        <w:ind w:left="5760" w:right="250"/>
        <w:jc w:val="both"/>
        <w:rPr>
          <w:sz w:val="24"/>
          <w:szCs w:val="24"/>
        </w:rPr>
      </w:pPr>
    </w:p>
    <w:p w14:paraId="4C1B3603" w14:textId="77777777" w:rsidR="007F286E" w:rsidRPr="009B13C6" w:rsidRDefault="007F286E" w:rsidP="002E17E9">
      <w:pPr>
        <w:ind w:left="5760" w:right="250"/>
        <w:jc w:val="both"/>
        <w:rPr>
          <w:sz w:val="24"/>
          <w:szCs w:val="24"/>
        </w:rPr>
      </w:pPr>
    </w:p>
    <w:p w14:paraId="4AF3F246" w14:textId="77777777" w:rsidR="00BB40AC" w:rsidRDefault="00A107C0" w:rsidP="00A107C0">
      <w:pPr>
        <w:rPr>
          <w:sz w:val="24"/>
          <w:szCs w:val="24"/>
        </w:rPr>
      </w:pPr>
      <w:r w:rsidRPr="009B13C6">
        <w:rPr>
          <w:sz w:val="24"/>
          <w:szCs w:val="24"/>
        </w:rPr>
        <w:t>&lt;DOKUMENT_USER_JMENO/&gt; &lt;DOKUMENT_USER_PRIJ/&gt;</w:t>
      </w:r>
    </w:p>
    <w:p w14:paraId="0BA23176" w14:textId="77777777" w:rsidR="00A107C0" w:rsidRPr="009B13C6" w:rsidRDefault="00A107C0" w:rsidP="00A107C0">
      <w:pPr>
        <w:rPr>
          <w:sz w:val="24"/>
          <w:szCs w:val="24"/>
        </w:rPr>
      </w:pPr>
      <w:r w:rsidRPr="009B13C6">
        <w:rPr>
          <w:sz w:val="24"/>
          <w:szCs w:val="24"/>
        </w:rPr>
        <w:t>matrikářka</w:t>
      </w:r>
    </w:p>
    <w:p w14:paraId="68504106" w14:textId="77777777" w:rsidR="00C82F4C" w:rsidRPr="009B13C6" w:rsidRDefault="00C82F4C" w:rsidP="00C436E8">
      <w:pPr>
        <w:rPr>
          <w:sz w:val="24"/>
          <w:szCs w:val="24"/>
        </w:rPr>
      </w:pPr>
    </w:p>
    <w:sectPr w:rsidR="00C82F4C" w:rsidRPr="009B13C6" w:rsidSect="00C203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1133" w:bottom="567" w:left="1134" w:header="567" w:footer="5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E9004" w14:textId="77777777" w:rsidR="00324D59" w:rsidRDefault="00324D59">
      <w:r>
        <w:separator/>
      </w:r>
    </w:p>
  </w:endnote>
  <w:endnote w:type="continuationSeparator" w:id="0">
    <w:p w14:paraId="65ED447F" w14:textId="77777777" w:rsidR="00324D59" w:rsidRDefault="00324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77F71" w14:textId="77777777" w:rsidR="00882B6E" w:rsidRDefault="00882B6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10DBD" w14:textId="77777777" w:rsidR="00882B6E" w:rsidRDefault="00882B6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33D7B" w14:textId="77777777" w:rsidR="00A107C0" w:rsidRDefault="00882B6E">
    <w:pPr>
      <w:pStyle w:val="Zpat"/>
    </w:pPr>
    <w:r>
      <w:t>&lt;PATICKA/&gt;</w:t>
    </w:r>
  </w:p>
  <w:p w14:paraId="126A531B" w14:textId="77777777" w:rsidR="00A107C0" w:rsidRPr="00C203F8" w:rsidRDefault="00A107C0" w:rsidP="00C203F8">
    <w:pPr>
      <w:pStyle w:val="Zpat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29D3E" w14:textId="77777777" w:rsidR="00324D59" w:rsidRDefault="00324D59">
      <w:r>
        <w:separator/>
      </w:r>
    </w:p>
  </w:footnote>
  <w:footnote w:type="continuationSeparator" w:id="0">
    <w:p w14:paraId="2AD87BC5" w14:textId="77777777" w:rsidR="00324D59" w:rsidRDefault="00324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BB59" w14:textId="77777777" w:rsidR="00882B6E" w:rsidRDefault="00882B6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E0EFF" w14:textId="77777777" w:rsidR="00A107C0" w:rsidRPr="00C203F8" w:rsidRDefault="00A107C0">
    <w:pPr>
      <w:pStyle w:val="Zhlav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2AA55" w14:textId="77777777" w:rsidR="00A107C0" w:rsidRDefault="00A107C0" w:rsidP="00882B6E">
    <w:pPr>
      <w:pStyle w:val="Zhlav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5607122">
    <w:abstractNumId w:val="2"/>
  </w:num>
  <w:num w:numId="2" w16cid:durableId="1672023506">
    <w:abstractNumId w:val="1"/>
  </w:num>
  <w:num w:numId="3" w16cid:durableId="156599113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41E67"/>
    <w:rsid w:val="00051AA4"/>
    <w:rsid w:val="000609BE"/>
    <w:rsid w:val="00066C51"/>
    <w:rsid w:val="00080F22"/>
    <w:rsid w:val="00086106"/>
    <w:rsid w:val="000977D6"/>
    <w:rsid w:val="000A2A3D"/>
    <w:rsid w:val="000A5EA4"/>
    <w:rsid w:val="000A6FB0"/>
    <w:rsid w:val="000D1ADD"/>
    <w:rsid w:val="000D1CC4"/>
    <w:rsid w:val="000E0D29"/>
    <w:rsid w:val="000E5100"/>
    <w:rsid w:val="000F5D2B"/>
    <w:rsid w:val="00117EFA"/>
    <w:rsid w:val="00120529"/>
    <w:rsid w:val="001250C9"/>
    <w:rsid w:val="00131774"/>
    <w:rsid w:val="00161289"/>
    <w:rsid w:val="00180958"/>
    <w:rsid w:val="00185FEC"/>
    <w:rsid w:val="001A2D59"/>
    <w:rsid w:val="001D095A"/>
    <w:rsid w:val="001D5B74"/>
    <w:rsid w:val="00203E1F"/>
    <w:rsid w:val="0022097F"/>
    <w:rsid w:val="002270BE"/>
    <w:rsid w:val="002271BB"/>
    <w:rsid w:val="00230B20"/>
    <w:rsid w:val="0023744B"/>
    <w:rsid w:val="00244326"/>
    <w:rsid w:val="00260E95"/>
    <w:rsid w:val="00263C34"/>
    <w:rsid w:val="002732E5"/>
    <w:rsid w:val="00273DA1"/>
    <w:rsid w:val="002809FE"/>
    <w:rsid w:val="002D28F4"/>
    <w:rsid w:val="002E17E9"/>
    <w:rsid w:val="002E6FC0"/>
    <w:rsid w:val="0030259D"/>
    <w:rsid w:val="00311CE8"/>
    <w:rsid w:val="00317C1F"/>
    <w:rsid w:val="00320BF3"/>
    <w:rsid w:val="00324D59"/>
    <w:rsid w:val="00345405"/>
    <w:rsid w:val="00346671"/>
    <w:rsid w:val="00357824"/>
    <w:rsid w:val="00360073"/>
    <w:rsid w:val="003736FF"/>
    <w:rsid w:val="00386561"/>
    <w:rsid w:val="00391FF9"/>
    <w:rsid w:val="003A2C4F"/>
    <w:rsid w:val="003C1AC5"/>
    <w:rsid w:val="003C36CC"/>
    <w:rsid w:val="003D1D60"/>
    <w:rsid w:val="003F28CE"/>
    <w:rsid w:val="003F4952"/>
    <w:rsid w:val="003F5A3F"/>
    <w:rsid w:val="0043417B"/>
    <w:rsid w:val="00436EE8"/>
    <w:rsid w:val="0045614E"/>
    <w:rsid w:val="00465920"/>
    <w:rsid w:val="00481859"/>
    <w:rsid w:val="00481A0B"/>
    <w:rsid w:val="004A47EB"/>
    <w:rsid w:val="004C0290"/>
    <w:rsid w:val="004C0CCC"/>
    <w:rsid w:val="004D2F92"/>
    <w:rsid w:val="004E5EFD"/>
    <w:rsid w:val="004F4FD2"/>
    <w:rsid w:val="005000FD"/>
    <w:rsid w:val="00531C73"/>
    <w:rsid w:val="005505BD"/>
    <w:rsid w:val="0055408B"/>
    <w:rsid w:val="00581193"/>
    <w:rsid w:val="00582E90"/>
    <w:rsid w:val="00591C00"/>
    <w:rsid w:val="00597A9C"/>
    <w:rsid w:val="005D30C7"/>
    <w:rsid w:val="005E0893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66718"/>
    <w:rsid w:val="00667E59"/>
    <w:rsid w:val="006703BF"/>
    <w:rsid w:val="006767FC"/>
    <w:rsid w:val="006A03EC"/>
    <w:rsid w:val="006A1F41"/>
    <w:rsid w:val="006C3600"/>
    <w:rsid w:val="006C54AF"/>
    <w:rsid w:val="006E2B47"/>
    <w:rsid w:val="006E38F5"/>
    <w:rsid w:val="006E6754"/>
    <w:rsid w:val="007009AC"/>
    <w:rsid w:val="00714FB7"/>
    <w:rsid w:val="0072289C"/>
    <w:rsid w:val="007322CB"/>
    <w:rsid w:val="00737D05"/>
    <w:rsid w:val="00786B1B"/>
    <w:rsid w:val="007A1B2A"/>
    <w:rsid w:val="007F286E"/>
    <w:rsid w:val="007F63EC"/>
    <w:rsid w:val="007F75D9"/>
    <w:rsid w:val="0080015B"/>
    <w:rsid w:val="00800899"/>
    <w:rsid w:val="00805213"/>
    <w:rsid w:val="00845657"/>
    <w:rsid w:val="008605C1"/>
    <w:rsid w:val="00882B6E"/>
    <w:rsid w:val="008921C1"/>
    <w:rsid w:val="008D16B2"/>
    <w:rsid w:val="008E5B99"/>
    <w:rsid w:val="00912467"/>
    <w:rsid w:val="00922D2A"/>
    <w:rsid w:val="0092384D"/>
    <w:rsid w:val="00930BE7"/>
    <w:rsid w:val="00972978"/>
    <w:rsid w:val="00981F87"/>
    <w:rsid w:val="00983027"/>
    <w:rsid w:val="009837F1"/>
    <w:rsid w:val="00990D9A"/>
    <w:rsid w:val="0099337E"/>
    <w:rsid w:val="009938F6"/>
    <w:rsid w:val="0099395E"/>
    <w:rsid w:val="009B0A4C"/>
    <w:rsid w:val="009B13C6"/>
    <w:rsid w:val="009C4BF6"/>
    <w:rsid w:val="009D069A"/>
    <w:rsid w:val="009F7625"/>
    <w:rsid w:val="00A107C0"/>
    <w:rsid w:val="00A253CD"/>
    <w:rsid w:val="00A555F6"/>
    <w:rsid w:val="00A62CD6"/>
    <w:rsid w:val="00A8373B"/>
    <w:rsid w:val="00A8646D"/>
    <w:rsid w:val="00A90769"/>
    <w:rsid w:val="00A91A1A"/>
    <w:rsid w:val="00AC3E79"/>
    <w:rsid w:val="00AC6930"/>
    <w:rsid w:val="00AD2FAC"/>
    <w:rsid w:val="00AD6C5A"/>
    <w:rsid w:val="00B00D8D"/>
    <w:rsid w:val="00B06026"/>
    <w:rsid w:val="00B1321A"/>
    <w:rsid w:val="00B31305"/>
    <w:rsid w:val="00B52AF8"/>
    <w:rsid w:val="00B52B31"/>
    <w:rsid w:val="00B622B8"/>
    <w:rsid w:val="00B66F51"/>
    <w:rsid w:val="00B70058"/>
    <w:rsid w:val="00B800FB"/>
    <w:rsid w:val="00BB40AC"/>
    <w:rsid w:val="00BC4734"/>
    <w:rsid w:val="00BD2452"/>
    <w:rsid w:val="00BD509B"/>
    <w:rsid w:val="00BF30BD"/>
    <w:rsid w:val="00C113F8"/>
    <w:rsid w:val="00C203F8"/>
    <w:rsid w:val="00C20A8B"/>
    <w:rsid w:val="00C21608"/>
    <w:rsid w:val="00C307C4"/>
    <w:rsid w:val="00C436E8"/>
    <w:rsid w:val="00C53A1B"/>
    <w:rsid w:val="00C82F4C"/>
    <w:rsid w:val="00C86092"/>
    <w:rsid w:val="00C94FBB"/>
    <w:rsid w:val="00CE72E9"/>
    <w:rsid w:val="00CF43C4"/>
    <w:rsid w:val="00D10F99"/>
    <w:rsid w:val="00D12B37"/>
    <w:rsid w:val="00D14E8B"/>
    <w:rsid w:val="00D23C0A"/>
    <w:rsid w:val="00D426A6"/>
    <w:rsid w:val="00D4676D"/>
    <w:rsid w:val="00D5376C"/>
    <w:rsid w:val="00D67A59"/>
    <w:rsid w:val="00D72DA6"/>
    <w:rsid w:val="00D945EC"/>
    <w:rsid w:val="00DC200C"/>
    <w:rsid w:val="00DD5270"/>
    <w:rsid w:val="00E049F4"/>
    <w:rsid w:val="00E35725"/>
    <w:rsid w:val="00E35C5C"/>
    <w:rsid w:val="00E40455"/>
    <w:rsid w:val="00E41B8B"/>
    <w:rsid w:val="00E71B04"/>
    <w:rsid w:val="00E84CAC"/>
    <w:rsid w:val="00E85101"/>
    <w:rsid w:val="00EA5B90"/>
    <w:rsid w:val="00EB790A"/>
    <w:rsid w:val="00EE5F36"/>
    <w:rsid w:val="00F01808"/>
    <w:rsid w:val="00F27FCE"/>
    <w:rsid w:val="00F5672D"/>
    <w:rsid w:val="00F6313B"/>
    <w:rsid w:val="00F85D5D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2D1F92"/>
  <w15:chartTrackingRefBased/>
  <w15:docId w15:val="{D6DBF60D-BCAC-4425-86B2-D0425E035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patChar">
    <w:name w:val="Zápatí Char"/>
    <w:basedOn w:val="Standardnpsmoodstavce"/>
    <w:link w:val="Zpat"/>
    <w:uiPriority w:val="99"/>
    <w:rsid w:val="00A10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2022-09-27T08:35:00Z</dcterms:created>
  <dcterms:modified xsi:type="dcterms:W3CDTF">2022-09-27T08:35:00Z</dcterms:modified>
</cp:coreProperties>
</file>