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AEC72" w14:textId="77777777" w:rsidR="0099395E" w:rsidRDefault="0099395E" w:rsidP="007F75D9">
      <w:pPr>
        <w:rPr>
          <w:szCs w:val="24"/>
        </w:rPr>
      </w:pPr>
    </w:p>
    <w:p w14:paraId="209DB033" w14:textId="77777777" w:rsidR="00C53A1B" w:rsidRDefault="00C53A1B" w:rsidP="007F75D9">
      <w:pPr>
        <w:rPr>
          <w:szCs w:val="24"/>
        </w:rPr>
      </w:pPr>
    </w:p>
    <w:p w14:paraId="5C7D65C0" w14:textId="77777777" w:rsidR="00C53A1B" w:rsidRDefault="00C53A1B" w:rsidP="00260E95">
      <w:pPr>
        <w:tabs>
          <w:tab w:val="right" w:pos="9000"/>
        </w:tabs>
        <w:rPr>
          <w:sz w:val="24"/>
          <w:szCs w:val="24"/>
        </w:rPr>
      </w:pPr>
      <w:r>
        <w:rPr>
          <w:sz w:val="24"/>
          <w:szCs w:val="24"/>
        </w:rPr>
        <w:t>č</w:t>
      </w:r>
      <w:r w:rsidRPr="00C53A1B">
        <w:rPr>
          <w:sz w:val="24"/>
          <w:szCs w:val="24"/>
        </w:rPr>
        <w:t>.j.: SmOl</w:t>
      </w:r>
      <w:r>
        <w:rPr>
          <w:sz w:val="24"/>
          <w:szCs w:val="24"/>
        </w:rPr>
        <w:t>/Pers/</w:t>
      </w:r>
      <w:r>
        <w:rPr>
          <w:sz w:val="24"/>
          <w:szCs w:val="24"/>
        </w:rPr>
        <w:tab/>
        <w:t xml:space="preserve">V Olomouci dne </w:t>
      </w:r>
      <w:r w:rsidR="00260E95">
        <w:rPr>
          <w:sz w:val="24"/>
          <w:szCs w:val="24"/>
        </w:rPr>
        <w:t>17. 8. 2009</w:t>
      </w:r>
    </w:p>
    <w:p w14:paraId="51B54CB1" w14:textId="77777777" w:rsidR="00C53A1B" w:rsidRDefault="00C53A1B" w:rsidP="007F75D9">
      <w:pPr>
        <w:rPr>
          <w:sz w:val="24"/>
          <w:szCs w:val="24"/>
        </w:rPr>
      </w:pPr>
    </w:p>
    <w:p w14:paraId="334C0941" w14:textId="77777777" w:rsidR="00C53A1B" w:rsidRDefault="00C53A1B" w:rsidP="007F75D9">
      <w:pPr>
        <w:rPr>
          <w:sz w:val="24"/>
          <w:szCs w:val="24"/>
        </w:rPr>
      </w:pPr>
    </w:p>
    <w:p w14:paraId="070BCC1F" w14:textId="77777777" w:rsidR="00C53A1B" w:rsidRDefault="00A555F6" w:rsidP="007F75D9">
      <w:pPr>
        <w:rPr>
          <w:sz w:val="24"/>
          <w:szCs w:val="24"/>
        </w:rPr>
      </w:pPr>
      <w:r>
        <w:rPr>
          <w:sz w:val="24"/>
          <w:szCs w:val="24"/>
        </w:rPr>
        <w:t>&lt;NAKL_VR_OZNAMENI_UCHAZEC/&gt;</w:t>
      </w:r>
    </w:p>
    <w:p w14:paraId="6AA27C01" w14:textId="77777777" w:rsidR="00C53A1B" w:rsidRDefault="00C53A1B" w:rsidP="007F75D9">
      <w:pPr>
        <w:rPr>
          <w:b/>
          <w:sz w:val="24"/>
          <w:szCs w:val="24"/>
        </w:rPr>
      </w:pPr>
    </w:p>
    <w:p w14:paraId="767C1BC9" w14:textId="77777777" w:rsidR="00C53A1B" w:rsidRDefault="00C53A1B" w:rsidP="007F75D9">
      <w:pPr>
        <w:rPr>
          <w:b/>
          <w:sz w:val="24"/>
          <w:szCs w:val="24"/>
        </w:rPr>
      </w:pPr>
    </w:p>
    <w:p w14:paraId="1242DDAA" w14:textId="77777777" w:rsidR="00C53A1B" w:rsidRPr="00A91A1A" w:rsidRDefault="00C53A1B" w:rsidP="00C94FBB">
      <w:pPr>
        <w:jc w:val="both"/>
        <w:rPr>
          <w:i/>
          <w:sz w:val="24"/>
          <w:szCs w:val="24"/>
        </w:rPr>
      </w:pPr>
      <w:r w:rsidRPr="00C53A1B">
        <w:rPr>
          <w:sz w:val="24"/>
          <w:szCs w:val="24"/>
        </w:rPr>
        <w:t>Vážený pane</w:t>
      </w:r>
      <w:r w:rsidR="002E6FC0">
        <w:rPr>
          <w:sz w:val="24"/>
          <w:szCs w:val="24"/>
        </w:rPr>
        <w:t xml:space="preserve"> </w:t>
      </w:r>
      <w:r w:rsidR="002E6FC0" w:rsidRPr="00A91A1A">
        <w:rPr>
          <w:i/>
          <w:sz w:val="24"/>
          <w:szCs w:val="24"/>
        </w:rPr>
        <w:t>(paní),</w:t>
      </w:r>
    </w:p>
    <w:p w14:paraId="2A3E8F1D" w14:textId="77777777" w:rsidR="00C53A1B" w:rsidRDefault="00C53A1B" w:rsidP="00C94FBB">
      <w:pPr>
        <w:jc w:val="both"/>
        <w:rPr>
          <w:sz w:val="24"/>
          <w:szCs w:val="24"/>
        </w:rPr>
      </w:pPr>
    </w:p>
    <w:p w14:paraId="3D050288" w14:textId="77777777" w:rsidR="00465920" w:rsidRDefault="00465920" w:rsidP="00465920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obdrželi jsme Vaši přihlášku do výběrového řízení </w:t>
      </w:r>
      <w:r>
        <w:rPr>
          <w:b/>
          <w:sz w:val="24"/>
          <w:szCs w:val="24"/>
        </w:rPr>
        <w:t xml:space="preserve">č. &lt;NAKL_VR_VRCJ/&gt; </w:t>
      </w:r>
      <w:r>
        <w:rPr>
          <w:sz w:val="24"/>
          <w:szCs w:val="24"/>
        </w:rPr>
        <w:t>na funkci</w:t>
      </w:r>
      <w:r>
        <w:rPr>
          <w:b/>
          <w:sz w:val="24"/>
          <w:szCs w:val="24"/>
        </w:rPr>
        <w:t xml:space="preserve"> &lt;NAKL_VR_NAZEV/&gt;.</w:t>
      </w:r>
    </w:p>
    <w:p w14:paraId="043F01B0" w14:textId="77777777" w:rsidR="00A8373B" w:rsidRDefault="00A8373B" w:rsidP="00C94FBB">
      <w:pPr>
        <w:jc w:val="both"/>
        <w:rPr>
          <w:b/>
          <w:sz w:val="24"/>
          <w:szCs w:val="24"/>
        </w:rPr>
      </w:pPr>
    </w:p>
    <w:p w14:paraId="00306E18" w14:textId="77777777" w:rsidR="00A8373B" w:rsidRPr="00A91A1A" w:rsidRDefault="00A8373B" w:rsidP="00C94FBB">
      <w:pPr>
        <w:jc w:val="both"/>
        <w:rPr>
          <w:b/>
          <w:i/>
          <w:sz w:val="24"/>
          <w:szCs w:val="24"/>
        </w:rPr>
      </w:pPr>
      <w:r w:rsidRPr="00A8373B">
        <w:rPr>
          <w:sz w:val="24"/>
          <w:szCs w:val="24"/>
        </w:rPr>
        <w:t>Po</w:t>
      </w:r>
      <w:r w:rsidR="00C94FBB">
        <w:rPr>
          <w:sz w:val="24"/>
          <w:szCs w:val="24"/>
        </w:rPr>
        <w:t xml:space="preserve"> posouzení informací, které jsme od Vás získali, a po důkladné úvaze nad všemi přihlášenými, Vám bohužel musíme oznámit, že pro danou funkci </w:t>
      </w:r>
      <w:r w:rsidR="00260E95">
        <w:rPr>
          <w:b/>
          <w:sz w:val="24"/>
          <w:szCs w:val="24"/>
        </w:rPr>
        <w:t>jste nebyl vybrán (</w:t>
      </w:r>
      <w:r w:rsidR="00260E95" w:rsidRPr="00A91A1A">
        <w:rPr>
          <w:b/>
          <w:i/>
          <w:sz w:val="24"/>
          <w:szCs w:val="24"/>
        </w:rPr>
        <w:t>nebyla vybrána).</w:t>
      </w:r>
    </w:p>
    <w:p w14:paraId="5CFC4830" w14:textId="77777777" w:rsidR="00C94FBB" w:rsidRDefault="00C94FBB" w:rsidP="00C94FBB">
      <w:pPr>
        <w:jc w:val="both"/>
        <w:rPr>
          <w:b/>
          <w:sz w:val="24"/>
          <w:szCs w:val="24"/>
        </w:rPr>
      </w:pPr>
    </w:p>
    <w:p w14:paraId="556A3F7E" w14:textId="77777777" w:rsidR="00C94FBB" w:rsidRDefault="00C94FBB" w:rsidP="00C94FBB">
      <w:pPr>
        <w:jc w:val="both"/>
        <w:rPr>
          <w:sz w:val="24"/>
          <w:szCs w:val="24"/>
        </w:rPr>
      </w:pPr>
      <w:r w:rsidRPr="00C94FBB">
        <w:rPr>
          <w:sz w:val="24"/>
          <w:szCs w:val="24"/>
        </w:rPr>
        <w:t>V příloze Vám vracíme</w:t>
      </w:r>
      <w:r w:rsidR="002E6FC0">
        <w:rPr>
          <w:sz w:val="24"/>
          <w:szCs w:val="24"/>
        </w:rPr>
        <w:t xml:space="preserve"> přihlášku do výběrového řízení, </w:t>
      </w:r>
      <w:r>
        <w:rPr>
          <w:sz w:val="24"/>
          <w:szCs w:val="24"/>
        </w:rPr>
        <w:t>osobní materiály jsme na Vaši žádost zařadili do jiného výběrového řízení.</w:t>
      </w:r>
    </w:p>
    <w:p w14:paraId="681295C5" w14:textId="77777777" w:rsidR="00C94FBB" w:rsidRDefault="00C94FBB" w:rsidP="00C94FBB">
      <w:pPr>
        <w:jc w:val="both"/>
        <w:rPr>
          <w:sz w:val="24"/>
          <w:szCs w:val="24"/>
        </w:rPr>
      </w:pPr>
    </w:p>
    <w:p w14:paraId="2C088DF8" w14:textId="77777777" w:rsidR="00C94FBB" w:rsidRDefault="00C94FBB" w:rsidP="006A1F41">
      <w:pPr>
        <w:jc w:val="both"/>
        <w:rPr>
          <w:sz w:val="24"/>
          <w:szCs w:val="24"/>
        </w:rPr>
      </w:pPr>
      <w:r>
        <w:rPr>
          <w:sz w:val="24"/>
          <w:szCs w:val="24"/>
        </w:rPr>
        <w:t>Děkujeme za projevený zájem pracovat na Magistrátu města Olomouce. V budoucnu budeme také další místa obsazovat výběrovým řízením, které budeme vyhlašovat na úřední desce a</w:t>
      </w:r>
      <w:r w:rsidR="006A1F41">
        <w:rPr>
          <w:sz w:val="24"/>
          <w:szCs w:val="24"/>
        </w:rPr>
        <w:t> </w:t>
      </w:r>
      <w:r>
        <w:rPr>
          <w:sz w:val="24"/>
          <w:szCs w:val="24"/>
        </w:rPr>
        <w:t xml:space="preserve">také na internetových stránkách </w:t>
      </w:r>
      <w:hyperlink r:id="rId8" w:history="1">
        <w:r w:rsidRPr="00A13753">
          <w:rPr>
            <w:rStyle w:val="Hypertextovodkaz"/>
            <w:sz w:val="24"/>
            <w:szCs w:val="24"/>
          </w:rPr>
          <w:t>www.olomouc.eu</w:t>
        </w:r>
      </w:hyperlink>
      <w:r>
        <w:rPr>
          <w:sz w:val="24"/>
          <w:szCs w:val="24"/>
        </w:rPr>
        <w:t>. V případě Vašeho zájmu o jiné konkrétní místo, si znovu podejte přihlášku do výběrového řízení.</w:t>
      </w:r>
    </w:p>
    <w:p w14:paraId="5F3B300B" w14:textId="77777777" w:rsidR="00C94FBB" w:rsidRDefault="00C94FBB" w:rsidP="00C94FBB">
      <w:pPr>
        <w:jc w:val="both"/>
        <w:rPr>
          <w:sz w:val="24"/>
          <w:szCs w:val="24"/>
        </w:rPr>
      </w:pPr>
    </w:p>
    <w:p w14:paraId="7CAF04BD" w14:textId="77777777" w:rsidR="00C94FBB" w:rsidRDefault="00C94FBB" w:rsidP="00C94FBB">
      <w:pPr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0E0D29">
        <w:rPr>
          <w:sz w:val="24"/>
          <w:szCs w:val="24"/>
        </w:rPr>
        <w:t> </w:t>
      </w:r>
      <w:r w:rsidR="00320BF3">
        <w:rPr>
          <w:sz w:val="24"/>
          <w:szCs w:val="24"/>
        </w:rPr>
        <w:t>pozdravem</w:t>
      </w:r>
    </w:p>
    <w:p w14:paraId="6155B255" w14:textId="77777777" w:rsidR="000E0D29" w:rsidRDefault="000E0D29" w:rsidP="00C94FBB">
      <w:pPr>
        <w:jc w:val="both"/>
        <w:rPr>
          <w:sz w:val="24"/>
          <w:szCs w:val="24"/>
        </w:rPr>
      </w:pPr>
    </w:p>
    <w:p w14:paraId="2FA74178" w14:textId="77777777" w:rsidR="000E0D29" w:rsidRDefault="000E0D29" w:rsidP="00C94FBB">
      <w:pPr>
        <w:jc w:val="both"/>
        <w:rPr>
          <w:sz w:val="24"/>
          <w:szCs w:val="24"/>
        </w:rPr>
      </w:pPr>
    </w:p>
    <w:p w14:paraId="3E876339" w14:textId="77777777" w:rsidR="000E0D29" w:rsidRDefault="000E0D29" w:rsidP="00C94FBB">
      <w:pPr>
        <w:jc w:val="both"/>
        <w:rPr>
          <w:sz w:val="24"/>
          <w:szCs w:val="24"/>
        </w:rPr>
      </w:pPr>
    </w:p>
    <w:p w14:paraId="6AF6583F" w14:textId="77777777" w:rsidR="000E0D29" w:rsidRDefault="000E0D29" w:rsidP="00C94FBB">
      <w:pPr>
        <w:jc w:val="both"/>
        <w:rPr>
          <w:sz w:val="24"/>
          <w:szCs w:val="24"/>
        </w:rPr>
      </w:pPr>
    </w:p>
    <w:p w14:paraId="07A4613A" w14:textId="77777777" w:rsidR="000E0D29" w:rsidRDefault="000E0D29" w:rsidP="00C94FBB">
      <w:pPr>
        <w:jc w:val="both"/>
        <w:rPr>
          <w:sz w:val="24"/>
          <w:szCs w:val="24"/>
        </w:rPr>
      </w:pPr>
    </w:p>
    <w:p w14:paraId="483296C2" w14:textId="77777777" w:rsidR="000E0D29" w:rsidRDefault="000E0D29" w:rsidP="009938F6">
      <w:pPr>
        <w:ind w:left="5760" w:right="250"/>
        <w:jc w:val="center"/>
        <w:rPr>
          <w:sz w:val="24"/>
          <w:szCs w:val="24"/>
        </w:rPr>
      </w:pPr>
      <w:r>
        <w:rPr>
          <w:sz w:val="24"/>
          <w:szCs w:val="24"/>
        </w:rPr>
        <w:t>………………………</w:t>
      </w:r>
      <w:r w:rsidR="009938F6">
        <w:rPr>
          <w:sz w:val="24"/>
          <w:szCs w:val="24"/>
        </w:rPr>
        <w:t>…</w:t>
      </w:r>
      <w:r>
        <w:rPr>
          <w:sz w:val="24"/>
          <w:szCs w:val="24"/>
        </w:rPr>
        <w:t>……..</w:t>
      </w:r>
    </w:p>
    <w:p w14:paraId="57CE5C27" w14:textId="77777777" w:rsidR="000E0D29" w:rsidRDefault="000E0D29" w:rsidP="009938F6">
      <w:pPr>
        <w:ind w:left="5760" w:right="250"/>
        <w:jc w:val="center"/>
        <w:rPr>
          <w:sz w:val="24"/>
          <w:szCs w:val="24"/>
        </w:rPr>
      </w:pPr>
      <w:r>
        <w:rPr>
          <w:sz w:val="24"/>
          <w:szCs w:val="24"/>
        </w:rPr>
        <w:t>jméno příjmení</w:t>
      </w:r>
    </w:p>
    <w:p w14:paraId="22B22F8B" w14:textId="77777777" w:rsidR="000E0D29" w:rsidRPr="006A1F41" w:rsidRDefault="000E0D29" w:rsidP="009938F6">
      <w:pPr>
        <w:ind w:left="5760" w:right="250"/>
        <w:jc w:val="center"/>
        <w:rPr>
          <w:sz w:val="24"/>
          <w:szCs w:val="24"/>
        </w:rPr>
      </w:pPr>
      <w:r w:rsidRPr="006A1F41">
        <w:rPr>
          <w:sz w:val="24"/>
          <w:szCs w:val="24"/>
        </w:rPr>
        <w:t>oddělení personální a právní</w:t>
      </w:r>
    </w:p>
    <w:sectPr w:rsidR="000E0D29" w:rsidRPr="006A1F41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567" w:right="1418" w:bottom="567" w:left="1418" w:header="567" w:footer="5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A635C" w14:textId="77777777" w:rsidR="00756109" w:rsidRDefault="00756109">
      <w:r>
        <w:separator/>
      </w:r>
    </w:p>
  </w:endnote>
  <w:endnote w:type="continuationSeparator" w:id="0">
    <w:p w14:paraId="7D06CBD3" w14:textId="77777777" w:rsidR="00756109" w:rsidRDefault="00756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C905B" w14:textId="77777777" w:rsidR="00AD2FAC" w:rsidRDefault="00AD2FAC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A7EA5" w14:textId="77777777" w:rsidR="00AD2FAC" w:rsidRPr="000F5D2B" w:rsidRDefault="000F5D2B" w:rsidP="000F5D2B">
    <w:pPr>
      <w:pStyle w:val="Zpat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679EB" w14:textId="77777777" w:rsidR="00756109" w:rsidRDefault="00756109">
      <w:r>
        <w:separator/>
      </w:r>
    </w:p>
  </w:footnote>
  <w:footnote w:type="continuationSeparator" w:id="0">
    <w:p w14:paraId="1F59346E" w14:textId="77777777" w:rsidR="00756109" w:rsidRDefault="00756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E2104" w14:textId="77777777" w:rsidR="00AD2FAC" w:rsidRDefault="00AD2FAC">
    <w:pPr>
      <w:pStyle w:val="Zhlav"/>
      <w:jc w:val="center"/>
    </w:pPr>
    <w:r>
      <w:br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4CE22" w14:textId="77777777" w:rsidR="00AD2FAC" w:rsidRDefault="001D095A">
    <w:pPr>
      <w:pStyle w:val="Zhlav"/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771001563">
    <w:abstractNumId w:val="2"/>
  </w:num>
  <w:num w:numId="2" w16cid:durableId="1781145516">
    <w:abstractNumId w:val="1"/>
  </w:num>
  <w:num w:numId="3" w16cid:durableId="1371144560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6077"/>
    <w:rsid w:val="00041E67"/>
    <w:rsid w:val="00066C51"/>
    <w:rsid w:val="000A5EA4"/>
    <w:rsid w:val="000A6FB0"/>
    <w:rsid w:val="000E0D29"/>
    <w:rsid w:val="000F5D2B"/>
    <w:rsid w:val="00117EFA"/>
    <w:rsid w:val="00120529"/>
    <w:rsid w:val="001250C9"/>
    <w:rsid w:val="00161289"/>
    <w:rsid w:val="00185FEC"/>
    <w:rsid w:val="001A2D59"/>
    <w:rsid w:val="001D095A"/>
    <w:rsid w:val="0022097F"/>
    <w:rsid w:val="002271BB"/>
    <w:rsid w:val="00260E95"/>
    <w:rsid w:val="002E6FC0"/>
    <w:rsid w:val="00317C1F"/>
    <w:rsid w:val="00320BF3"/>
    <w:rsid w:val="00345405"/>
    <w:rsid w:val="00360073"/>
    <w:rsid w:val="00386561"/>
    <w:rsid w:val="003A2C4F"/>
    <w:rsid w:val="003F5A3F"/>
    <w:rsid w:val="0043417B"/>
    <w:rsid w:val="00436EE8"/>
    <w:rsid w:val="0045614E"/>
    <w:rsid w:val="00465920"/>
    <w:rsid w:val="00481859"/>
    <w:rsid w:val="00481A0B"/>
    <w:rsid w:val="004C0290"/>
    <w:rsid w:val="004E5EFD"/>
    <w:rsid w:val="005000FD"/>
    <w:rsid w:val="005505BD"/>
    <w:rsid w:val="0055408B"/>
    <w:rsid w:val="00581193"/>
    <w:rsid w:val="00597A9C"/>
    <w:rsid w:val="005D30C7"/>
    <w:rsid w:val="0060327B"/>
    <w:rsid w:val="00626743"/>
    <w:rsid w:val="006329B6"/>
    <w:rsid w:val="00641B70"/>
    <w:rsid w:val="0065719C"/>
    <w:rsid w:val="00657C0B"/>
    <w:rsid w:val="006603F5"/>
    <w:rsid w:val="006703BF"/>
    <w:rsid w:val="006767FC"/>
    <w:rsid w:val="006A1F41"/>
    <w:rsid w:val="006C3600"/>
    <w:rsid w:val="006C54AF"/>
    <w:rsid w:val="006E38F5"/>
    <w:rsid w:val="00756109"/>
    <w:rsid w:val="007A1B2A"/>
    <w:rsid w:val="007F63EC"/>
    <w:rsid w:val="007F75D9"/>
    <w:rsid w:val="0080015B"/>
    <w:rsid w:val="008921C1"/>
    <w:rsid w:val="00930BE7"/>
    <w:rsid w:val="009938F6"/>
    <w:rsid w:val="0099395E"/>
    <w:rsid w:val="00A555F6"/>
    <w:rsid w:val="00A8373B"/>
    <w:rsid w:val="00A91A1A"/>
    <w:rsid w:val="00AD2FAC"/>
    <w:rsid w:val="00B06026"/>
    <w:rsid w:val="00B52AF8"/>
    <w:rsid w:val="00B52B31"/>
    <w:rsid w:val="00B66F51"/>
    <w:rsid w:val="00B800FB"/>
    <w:rsid w:val="00BC4734"/>
    <w:rsid w:val="00BF30BD"/>
    <w:rsid w:val="00C20A8B"/>
    <w:rsid w:val="00C21608"/>
    <w:rsid w:val="00C307C4"/>
    <w:rsid w:val="00C53A1B"/>
    <w:rsid w:val="00C94FBB"/>
    <w:rsid w:val="00CF43C4"/>
    <w:rsid w:val="00D12B37"/>
    <w:rsid w:val="00D5376C"/>
    <w:rsid w:val="00D945EC"/>
    <w:rsid w:val="00E35725"/>
    <w:rsid w:val="00E41B8B"/>
    <w:rsid w:val="00E84CAC"/>
    <w:rsid w:val="00E85101"/>
    <w:rsid w:val="00EB790A"/>
    <w:rsid w:val="00EE5F36"/>
    <w:rsid w:val="00EF711E"/>
    <w:rsid w:val="00F6313B"/>
    <w:rsid w:val="00F9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C7FC99"/>
  <w15:chartTrackingRefBased/>
  <w15:docId w15:val="{4872550E-8143-47E2-96DB-AACB86E8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lomouc.e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91244-5981-43D1-A274-5327905ED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939</CharactersWithSpaces>
  <SharedDoc>false</SharedDoc>
  <HLinks>
    <vt:vector size="6" baseType="variant">
      <vt:variant>
        <vt:i4>7143551</vt:i4>
      </vt:variant>
      <vt:variant>
        <vt:i4>0</vt:i4>
      </vt:variant>
      <vt:variant>
        <vt:i4>0</vt:i4>
      </vt:variant>
      <vt:variant>
        <vt:i4>5</vt:i4>
      </vt:variant>
      <vt:variant>
        <vt:lpwstr>http://www.olomouc.eu/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2022-09-27T08:37:00Z</dcterms:created>
  <dcterms:modified xsi:type="dcterms:W3CDTF">2022-09-27T08:37:00Z</dcterms:modified>
</cp:coreProperties>
</file>