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0203D" w14:textId="491E244A" w:rsidR="007D1703" w:rsidRDefault="00D25428" w:rsidP="008A09F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0" allowOverlap="1" wp14:anchorId="5441DACC" wp14:editId="0756C51F">
            <wp:simplePos x="0" y="0"/>
            <wp:positionH relativeFrom="column">
              <wp:posOffset>2459990</wp:posOffset>
            </wp:positionH>
            <wp:positionV relativeFrom="paragraph">
              <wp:posOffset>259080</wp:posOffset>
            </wp:positionV>
            <wp:extent cx="678180" cy="830580"/>
            <wp:effectExtent l="0" t="0" r="7620" b="7620"/>
            <wp:wrapTopAndBottom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F19F80" w14:textId="77777777" w:rsidR="007D1703" w:rsidRPr="00847AF4" w:rsidRDefault="007D1703" w:rsidP="008A09F3">
      <w:pPr>
        <w:jc w:val="center"/>
        <w:rPr>
          <w:b/>
          <w:sz w:val="16"/>
          <w:szCs w:val="16"/>
        </w:rPr>
      </w:pPr>
    </w:p>
    <w:p w14:paraId="4C80B516" w14:textId="77777777" w:rsidR="008A09F3" w:rsidRPr="00637957" w:rsidRDefault="008A09F3" w:rsidP="008A09F3">
      <w:pPr>
        <w:jc w:val="center"/>
        <w:rPr>
          <w:rFonts w:asciiTheme="minorHAnsi" w:hAnsiTheme="minorHAnsi" w:cstheme="minorHAnsi"/>
          <w:b/>
        </w:rPr>
      </w:pPr>
      <w:r w:rsidRPr="00637957">
        <w:rPr>
          <w:rFonts w:asciiTheme="minorHAnsi" w:hAnsiTheme="minorHAnsi" w:cstheme="minorHAnsi"/>
          <w:b/>
        </w:rPr>
        <w:t>S</w:t>
      </w:r>
      <w:r w:rsidR="00895F48" w:rsidRPr="00637957">
        <w:rPr>
          <w:rFonts w:asciiTheme="minorHAnsi" w:hAnsiTheme="minorHAnsi" w:cstheme="minorHAnsi"/>
          <w:b/>
        </w:rPr>
        <w:t> </w:t>
      </w:r>
      <w:r w:rsidRPr="00637957">
        <w:rPr>
          <w:rFonts w:asciiTheme="minorHAnsi" w:hAnsiTheme="minorHAnsi" w:cstheme="minorHAnsi"/>
          <w:b/>
        </w:rPr>
        <w:t>T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A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T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U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T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Á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R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N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Í   M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Ě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S</w:t>
      </w:r>
      <w:r w:rsidR="00895F48" w:rsidRPr="00637957">
        <w:rPr>
          <w:rFonts w:asciiTheme="minorHAnsi" w:hAnsiTheme="minorHAnsi" w:cstheme="minorHAnsi"/>
          <w:b/>
        </w:rPr>
        <w:t> </w:t>
      </w:r>
      <w:r w:rsidRPr="00637957">
        <w:rPr>
          <w:rFonts w:asciiTheme="minorHAnsi" w:hAnsiTheme="minorHAnsi" w:cstheme="minorHAnsi"/>
          <w:b/>
        </w:rPr>
        <w:t>T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proofErr w:type="gramStart"/>
      <w:r w:rsidRPr="00637957">
        <w:rPr>
          <w:rFonts w:asciiTheme="minorHAnsi" w:hAnsiTheme="minorHAnsi" w:cstheme="minorHAnsi"/>
          <w:b/>
        </w:rPr>
        <w:t xml:space="preserve">O  </w:t>
      </w:r>
      <w:proofErr w:type="spellStart"/>
      <w:r w:rsidRPr="00637957">
        <w:rPr>
          <w:rFonts w:asciiTheme="minorHAnsi" w:hAnsiTheme="minorHAnsi" w:cstheme="minorHAnsi"/>
          <w:b/>
        </w:rPr>
        <w:t>O</w:t>
      </w:r>
      <w:proofErr w:type="spellEnd"/>
      <w:proofErr w:type="gramEnd"/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L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O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M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O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U</w:t>
      </w:r>
      <w:r w:rsidR="00895F48" w:rsidRPr="00637957">
        <w:rPr>
          <w:rFonts w:asciiTheme="minorHAnsi" w:hAnsiTheme="minorHAnsi" w:cstheme="minorHAnsi"/>
          <w:b/>
        </w:rPr>
        <w:t xml:space="preserve"> </w:t>
      </w:r>
      <w:r w:rsidRPr="00637957">
        <w:rPr>
          <w:rFonts w:asciiTheme="minorHAnsi" w:hAnsiTheme="minorHAnsi" w:cstheme="minorHAnsi"/>
          <w:b/>
        </w:rPr>
        <w:t>C</w:t>
      </w:r>
    </w:p>
    <w:p w14:paraId="00AFE0B1" w14:textId="28EC64D2" w:rsidR="00566E7B" w:rsidRPr="00637957" w:rsidRDefault="008A09F3" w:rsidP="005E3608">
      <w:pPr>
        <w:jc w:val="center"/>
        <w:rPr>
          <w:rFonts w:asciiTheme="minorHAnsi" w:hAnsiTheme="minorHAnsi" w:cstheme="minorHAnsi"/>
        </w:rPr>
      </w:pPr>
      <w:r w:rsidRPr="00637957">
        <w:rPr>
          <w:rFonts w:asciiTheme="minorHAnsi" w:hAnsiTheme="minorHAnsi" w:cstheme="minorHAnsi"/>
        </w:rPr>
        <w:t>Horní náměstí</w:t>
      </w:r>
      <w:r w:rsidR="000B1636" w:rsidRPr="00637957">
        <w:rPr>
          <w:rFonts w:asciiTheme="minorHAnsi" w:hAnsiTheme="minorHAnsi" w:cstheme="minorHAnsi"/>
        </w:rPr>
        <w:t xml:space="preserve"> </w:t>
      </w:r>
      <w:r w:rsidR="00637957" w:rsidRPr="009D315D">
        <w:rPr>
          <w:rFonts w:asciiTheme="minorHAnsi" w:hAnsiTheme="minorHAnsi" w:cstheme="minorHAnsi"/>
        </w:rPr>
        <w:t xml:space="preserve">č. p. </w:t>
      </w:r>
      <w:r w:rsidR="000B1636" w:rsidRPr="00637957">
        <w:rPr>
          <w:rFonts w:asciiTheme="minorHAnsi" w:hAnsiTheme="minorHAnsi" w:cstheme="minorHAnsi"/>
        </w:rPr>
        <w:t>583</w:t>
      </w:r>
      <w:r w:rsidRPr="00637957">
        <w:rPr>
          <w:rFonts w:asciiTheme="minorHAnsi" w:hAnsiTheme="minorHAnsi" w:cstheme="minorHAnsi"/>
        </w:rPr>
        <w:t xml:space="preserve">, 779 </w:t>
      </w:r>
      <w:proofErr w:type="gramStart"/>
      <w:r w:rsidRPr="00637957">
        <w:rPr>
          <w:rFonts w:asciiTheme="minorHAnsi" w:hAnsiTheme="minorHAnsi" w:cstheme="minorHAnsi"/>
        </w:rPr>
        <w:t>11  Olomouc</w:t>
      </w:r>
      <w:proofErr w:type="gramEnd"/>
    </w:p>
    <w:p w14:paraId="764B95A7" w14:textId="77777777" w:rsidR="00AC1D04" w:rsidRPr="00637957" w:rsidRDefault="00AC1D04" w:rsidP="00AC1D04">
      <w:pPr>
        <w:jc w:val="center"/>
        <w:rPr>
          <w:rFonts w:asciiTheme="minorHAnsi" w:hAnsiTheme="minorHAnsi" w:cstheme="minorHAnsi"/>
        </w:rPr>
      </w:pPr>
      <w:r w:rsidRPr="00637957">
        <w:rPr>
          <w:rFonts w:asciiTheme="minorHAnsi" w:hAnsiTheme="minorHAnsi" w:cstheme="minorHAnsi"/>
        </w:rPr>
        <w:t>IČ: 00299308, DIČ: CZ 00299308</w:t>
      </w:r>
    </w:p>
    <w:p w14:paraId="4CB92014" w14:textId="77777777" w:rsidR="007D1703" w:rsidRPr="00637957" w:rsidRDefault="007D1703">
      <w:pPr>
        <w:rPr>
          <w:rFonts w:asciiTheme="minorHAnsi" w:hAnsiTheme="minorHAnsi" w:cstheme="minorHAnsi"/>
        </w:rPr>
      </w:pPr>
    </w:p>
    <w:p w14:paraId="751080BF" w14:textId="77777777" w:rsidR="000529EC" w:rsidRPr="00637957" w:rsidRDefault="000529EC" w:rsidP="00847AF4">
      <w:pPr>
        <w:ind w:left="-284"/>
        <w:jc w:val="center"/>
        <w:rPr>
          <w:rFonts w:asciiTheme="minorHAnsi" w:hAnsiTheme="minorHAnsi" w:cstheme="minorHAnsi"/>
          <w:color w:val="000000"/>
          <w:sz w:val="48"/>
          <w:szCs w:val="48"/>
        </w:rPr>
      </w:pPr>
      <w:proofErr w:type="gramStart"/>
      <w:r w:rsidRPr="00637957">
        <w:rPr>
          <w:rFonts w:asciiTheme="minorHAnsi" w:hAnsiTheme="minorHAnsi" w:cstheme="minorHAnsi"/>
          <w:color w:val="000000"/>
          <w:sz w:val="48"/>
          <w:szCs w:val="48"/>
        </w:rPr>
        <w:t>POTVRZENÍ  O</w:t>
      </w:r>
      <w:proofErr w:type="gramEnd"/>
      <w:r w:rsidRPr="00637957">
        <w:rPr>
          <w:rFonts w:asciiTheme="minorHAnsi" w:hAnsiTheme="minorHAnsi" w:cstheme="minorHAnsi"/>
          <w:color w:val="000000"/>
          <w:sz w:val="48"/>
          <w:szCs w:val="48"/>
        </w:rPr>
        <w:t xml:space="preserve">  ZAMĚSTNÁNÍ</w:t>
      </w:r>
    </w:p>
    <w:p w14:paraId="1528054B" w14:textId="77777777" w:rsidR="00644820" w:rsidRPr="00637957" w:rsidRDefault="00644820" w:rsidP="00847AF4">
      <w:pPr>
        <w:ind w:left="-284"/>
        <w:jc w:val="center"/>
        <w:rPr>
          <w:rFonts w:asciiTheme="minorHAnsi" w:hAnsiTheme="minorHAnsi" w:cstheme="minorHAnsi"/>
        </w:rPr>
      </w:pPr>
      <w:r w:rsidRPr="00637957">
        <w:rPr>
          <w:rFonts w:asciiTheme="minorHAnsi" w:hAnsiTheme="minorHAnsi" w:cstheme="minorHAnsi"/>
          <w:b/>
        </w:rPr>
        <w:t>d</w:t>
      </w:r>
      <w:r w:rsidR="008A09F3" w:rsidRPr="00637957">
        <w:rPr>
          <w:rFonts w:asciiTheme="minorHAnsi" w:hAnsiTheme="minorHAnsi" w:cstheme="minorHAnsi"/>
          <w:b/>
        </w:rPr>
        <w:t>le § 313 odst. 1</w:t>
      </w:r>
      <w:r w:rsidR="008A09F3" w:rsidRPr="00637957">
        <w:rPr>
          <w:rFonts w:asciiTheme="minorHAnsi" w:hAnsiTheme="minorHAnsi" w:cstheme="minorHAnsi"/>
        </w:rPr>
        <w:t xml:space="preserve"> zákona č. 262/2006 Sb., zákoník práce</w:t>
      </w:r>
      <w:r w:rsidR="00471B81" w:rsidRPr="00637957">
        <w:rPr>
          <w:rFonts w:asciiTheme="minorHAnsi" w:hAnsiTheme="minorHAnsi" w:cstheme="minorHAnsi"/>
        </w:rPr>
        <w:t>,</w:t>
      </w:r>
      <w:r w:rsidR="008A09F3" w:rsidRPr="00637957">
        <w:rPr>
          <w:rFonts w:asciiTheme="minorHAnsi" w:hAnsiTheme="minorHAnsi" w:cstheme="minorHAnsi"/>
        </w:rPr>
        <w:t xml:space="preserve"> ve znění pozdějších předpisů</w:t>
      </w:r>
    </w:p>
    <w:p w14:paraId="3246244E" w14:textId="77777777" w:rsidR="00637957" w:rsidRPr="00637957" w:rsidRDefault="00637957" w:rsidP="008A09F3">
      <w:pPr>
        <w:jc w:val="both"/>
        <w:rPr>
          <w:rFonts w:asciiTheme="minorHAnsi" w:hAnsiTheme="minorHAnsi" w:cstheme="minorHAnsi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660"/>
      </w:tblGrid>
      <w:tr w:rsidR="00194D69" w:rsidRPr="00637957" w14:paraId="5AA48F75" w14:textId="77777777" w:rsidTr="00847AF4">
        <w:trPr>
          <w:trHeight w:val="586"/>
        </w:trPr>
        <w:tc>
          <w:tcPr>
            <w:tcW w:w="3240" w:type="dxa"/>
          </w:tcPr>
          <w:p w14:paraId="63C5A5CF" w14:textId="77777777" w:rsidR="00194D69" w:rsidRPr="00637957" w:rsidRDefault="00194D69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Titul, jméno příjmení</w:t>
            </w:r>
          </w:p>
        </w:tc>
        <w:tc>
          <w:tcPr>
            <w:tcW w:w="6660" w:type="dxa"/>
          </w:tcPr>
          <w:p w14:paraId="3076DA61" w14:textId="2C7D3D93" w:rsidR="00194D69" w:rsidRPr="00637957" w:rsidRDefault="00637957" w:rsidP="00E51B9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E3439C">
              <w:rPr>
                <w:rFonts w:asciiTheme="minorHAnsi" w:hAnsiTheme="minorHAnsi" w:cstheme="minorHAnsi"/>
                <w:color w:val="000000"/>
              </w:rPr>
              <w:t>&lt;E050/&gt;</w:t>
            </w:r>
          </w:p>
        </w:tc>
      </w:tr>
      <w:tr w:rsidR="00194D69" w:rsidRPr="00637957" w14:paraId="07FC45F0" w14:textId="77777777" w:rsidTr="00847AF4">
        <w:trPr>
          <w:trHeight w:val="586"/>
        </w:trPr>
        <w:tc>
          <w:tcPr>
            <w:tcW w:w="3240" w:type="dxa"/>
          </w:tcPr>
          <w:p w14:paraId="76205BA2" w14:textId="77777777" w:rsidR="00194D69" w:rsidRPr="00637957" w:rsidRDefault="00194D69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Narozen(a)</w:t>
            </w:r>
          </w:p>
        </w:tc>
        <w:tc>
          <w:tcPr>
            <w:tcW w:w="6660" w:type="dxa"/>
          </w:tcPr>
          <w:p w14:paraId="526857C7" w14:textId="696DF149" w:rsidR="00194D69" w:rsidRPr="00637957" w:rsidRDefault="00637957" w:rsidP="00E51B9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E3439C">
              <w:rPr>
                <w:rFonts w:asciiTheme="minorHAnsi" w:hAnsiTheme="minorHAnsi" w:cstheme="minorHAnsi"/>
                <w:color w:val="000000"/>
              </w:rPr>
              <w:t>&lt;E060/&gt;</w:t>
            </w:r>
          </w:p>
        </w:tc>
      </w:tr>
      <w:tr w:rsidR="00194D69" w:rsidRPr="00637957" w14:paraId="611E796C" w14:textId="77777777" w:rsidTr="00847AF4">
        <w:trPr>
          <w:trHeight w:val="586"/>
        </w:trPr>
        <w:tc>
          <w:tcPr>
            <w:tcW w:w="3240" w:type="dxa"/>
          </w:tcPr>
          <w:p w14:paraId="7413B717" w14:textId="77777777" w:rsidR="00194D69" w:rsidRPr="00637957" w:rsidRDefault="00194D69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Trvalý pobyt</w:t>
            </w:r>
          </w:p>
          <w:p w14:paraId="3363E252" w14:textId="77777777" w:rsidR="00B42EFF" w:rsidRPr="00637957" w:rsidRDefault="00B42EF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660" w:type="dxa"/>
          </w:tcPr>
          <w:p w14:paraId="19EE2C19" w14:textId="44219C3E" w:rsidR="00194D69" w:rsidRPr="00637957" w:rsidRDefault="00E3439C" w:rsidP="0063795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&lt;E070/&gt;</w:t>
            </w:r>
          </w:p>
        </w:tc>
      </w:tr>
    </w:tbl>
    <w:p w14:paraId="692502DE" w14:textId="77777777" w:rsidR="00644820" w:rsidRPr="00847AF4" w:rsidRDefault="00644820" w:rsidP="008A09F3">
      <w:pPr>
        <w:jc w:val="both"/>
        <w:rPr>
          <w:rFonts w:asciiTheme="minorHAnsi" w:hAnsiTheme="minorHAnsi" w:cstheme="minorHAnsi"/>
          <w:sz w:val="6"/>
          <w:szCs w:val="6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660"/>
      </w:tblGrid>
      <w:tr w:rsidR="00B30530" w:rsidRPr="00637957" w14:paraId="7CABDAAE" w14:textId="77777777" w:rsidTr="00E51B92">
        <w:tc>
          <w:tcPr>
            <w:tcW w:w="3240" w:type="dxa"/>
          </w:tcPr>
          <w:p w14:paraId="4BEBE84C" w14:textId="77777777" w:rsidR="00B30530" w:rsidRPr="00637957" w:rsidRDefault="007C190A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 xml:space="preserve">U </w:t>
            </w:r>
            <w:proofErr w:type="spellStart"/>
            <w:r w:rsidRPr="00637957">
              <w:rPr>
                <w:rFonts w:asciiTheme="minorHAnsi" w:hAnsiTheme="minorHAnsi" w:cstheme="minorHAnsi"/>
              </w:rPr>
              <w:t>S</w:t>
            </w:r>
            <w:r w:rsidR="00640A24" w:rsidRPr="00637957">
              <w:rPr>
                <w:rFonts w:asciiTheme="minorHAnsi" w:hAnsiTheme="minorHAnsi" w:cstheme="minorHAnsi"/>
              </w:rPr>
              <w:t>M</w:t>
            </w:r>
            <w:r w:rsidRPr="00637957">
              <w:rPr>
                <w:rFonts w:asciiTheme="minorHAnsi" w:hAnsiTheme="minorHAnsi" w:cstheme="minorHAnsi"/>
              </w:rPr>
              <w:t>O</w:t>
            </w:r>
            <w:r w:rsidR="006B7B41" w:rsidRPr="00637957">
              <w:rPr>
                <w:rFonts w:asciiTheme="minorHAnsi" w:hAnsiTheme="minorHAnsi" w:cstheme="minorHAnsi"/>
              </w:rPr>
              <w:t>l</w:t>
            </w:r>
            <w:proofErr w:type="spellEnd"/>
            <w:r w:rsidR="00B30530" w:rsidRPr="00637957">
              <w:rPr>
                <w:rFonts w:asciiTheme="minorHAnsi" w:hAnsiTheme="minorHAnsi" w:cstheme="minorHAnsi"/>
              </w:rPr>
              <w:t xml:space="preserve"> byl(a) zaměstnán(a) </w:t>
            </w:r>
          </w:p>
        </w:tc>
        <w:tc>
          <w:tcPr>
            <w:tcW w:w="6660" w:type="dxa"/>
          </w:tcPr>
          <w:p w14:paraId="343B89CC" w14:textId="4143370D" w:rsidR="00B30530" w:rsidRPr="00637957" w:rsidRDefault="00B30530" w:rsidP="00DA6714">
            <w:pPr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v</w:t>
            </w:r>
            <w:r w:rsidR="00DA6714" w:rsidRPr="00637957">
              <w:rPr>
                <w:rFonts w:asciiTheme="minorHAnsi" w:hAnsiTheme="minorHAnsi" w:cstheme="minorHAnsi"/>
              </w:rPr>
              <w:t xml:space="preserve"> </w:t>
            </w:r>
            <w:r w:rsidRPr="00637957">
              <w:rPr>
                <w:rFonts w:asciiTheme="minorHAnsi" w:hAnsiTheme="minorHAnsi" w:cstheme="minorHAnsi"/>
              </w:rPr>
              <w:t>pracovním</w:t>
            </w:r>
            <w:r w:rsidR="00DA6714" w:rsidRPr="00637957">
              <w:rPr>
                <w:rFonts w:asciiTheme="minorHAnsi" w:hAnsiTheme="minorHAnsi" w:cstheme="minorHAnsi"/>
              </w:rPr>
              <w:t xml:space="preserve"> </w:t>
            </w:r>
            <w:r w:rsidR="00DF4D00" w:rsidRPr="00637957">
              <w:rPr>
                <w:rFonts w:asciiTheme="minorHAnsi" w:hAnsiTheme="minorHAnsi" w:cstheme="minorHAnsi"/>
              </w:rPr>
              <w:t xml:space="preserve">poměru </w:t>
            </w:r>
            <w:r w:rsidRPr="00637957">
              <w:rPr>
                <w:rFonts w:asciiTheme="minorHAnsi" w:hAnsiTheme="minorHAnsi" w:cstheme="minorHAnsi"/>
              </w:rPr>
              <w:t>od:</w:t>
            </w:r>
            <w:r w:rsidR="008D0744" w:rsidRPr="00637957">
              <w:rPr>
                <w:rFonts w:asciiTheme="minorHAnsi" w:hAnsiTheme="minorHAnsi" w:cstheme="minorHAnsi"/>
              </w:rPr>
              <w:t xml:space="preserve"> </w:t>
            </w:r>
            <w:r w:rsidR="00E3439C">
              <w:rPr>
                <w:rFonts w:asciiTheme="minorHAnsi" w:hAnsiTheme="minorHAnsi" w:cstheme="minorHAnsi"/>
              </w:rPr>
              <w:t>&lt;E080/&gt;</w:t>
            </w:r>
            <w:r w:rsidR="00DF4D00" w:rsidRPr="00637957">
              <w:rPr>
                <w:rFonts w:asciiTheme="minorHAnsi" w:hAnsiTheme="minorHAnsi" w:cstheme="minorHAnsi"/>
              </w:rPr>
              <w:t xml:space="preserve"> </w:t>
            </w:r>
            <w:r w:rsidRPr="00637957">
              <w:rPr>
                <w:rFonts w:asciiTheme="minorHAnsi" w:hAnsiTheme="minorHAnsi" w:cstheme="minorHAnsi"/>
              </w:rPr>
              <w:t>do:</w:t>
            </w:r>
            <w:r w:rsidR="00DA6714" w:rsidRPr="00637957">
              <w:rPr>
                <w:rFonts w:asciiTheme="minorHAnsi" w:hAnsiTheme="minorHAnsi" w:cstheme="minorHAnsi"/>
              </w:rPr>
              <w:t xml:space="preserve"> </w:t>
            </w:r>
            <w:r w:rsidR="00E3439C">
              <w:rPr>
                <w:rFonts w:asciiTheme="minorHAnsi" w:hAnsiTheme="minorHAnsi" w:cstheme="minorHAnsi"/>
              </w:rPr>
              <w:t>&lt;E081/&gt;</w:t>
            </w:r>
          </w:p>
          <w:p w14:paraId="15D738D4" w14:textId="27D6D332" w:rsidR="008D0744" w:rsidRPr="00637957" w:rsidRDefault="008D0744" w:rsidP="00E51B92">
            <w:pPr>
              <w:tabs>
                <w:tab w:val="left" w:pos="4317"/>
              </w:tabs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B30530" w:rsidRPr="00637957" w14:paraId="0A3B7589" w14:textId="77777777" w:rsidTr="00E51B92">
        <w:tc>
          <w:tcPr>
            <w:tcW w:w="3240" w:type="dxa"/>
          </w:tcPr>
          <w:p w14:paraId="67F131DB" w14:textId="77777777" w:rsidR="00B30530" w:rsidRPr="00637957" w:rsidRDefault="008D0744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Druh konaných prací</w:t>
            </w:r>
          </w:p>
        </w:tc>
        <w:tc>
          <w:tcPr>
            <w:tcW w:w="6660" w:type="dxa"/>
          </w:tcPr>
          <w:p w14:paraId="00D51962" w14:textId="34CF0AAB" w:rsidR="007C190A" w:rsidRPr="00637957" w:rsidRDefault="00E3439C" w:rsidP="00E3439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&lt;E085/&gt;</w:t>
            </w:r>
          </w:p>
        </w:tc>
      </w:tr>
      <w:tr w:rsidR="00B30530" w:rsidRPr="00637957" w14:paraId="7938C93E" w14:textId="77777777" w:rsidTr="00847AF4">
        <w:trPr>
          <w:trHeight w:val="510"/>
        </w:trPr>
        <w:tc>
          <w:tcPr>
            <w:tcW w:w="3240" w:type="dxa"/>
          </w:tcPr>
          <w:p w14:paraId="2618AD56" w14:textId="77777777" w:rsidR="00B30530" w:rsidRPr="00637957" w:rsidRDefault="00B30530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Údaj o dosažené kvalifikaci</w:t>
            </w:r>
          </w:p>
        </w:tc>
        <w:tc>
          <w:tcPr>
            <w:tcW w:w="6660" w:type="dxa"/>
          </w:tcPr>
          <w:p w14:paraId="1BBE93CC" w14:textId="2D3904CA" w:rsidR="00B30530" w:rsidRPr="00637957" w:rsidRDefault="00E3439C" w:rsidP="00E51B92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&lt;E090/&gt;</w:t>
            </w:r>
          </w:p>
        </w:tc>
      </w:tr>
      <w:tr w:rsidR="00B30530" w:rsidRPr="00637957" w14:paraId="7049EFE4" w14:textId="77777777" w:rsidTr="00847AF4">
        <w:trPr>
          <w:trHeight w:val="559"/>
        </w:trPr>
        <w:tc>
          <w:tcPr>
            <w:tcW w:w="3240" w:type="dxa"/>
          </w:tcPr>
          <w:p w14:paraId="128D46B3" w14:textId="77777777" w:rsidR="00B30530" w:rsidRPr="00637957" w:rsidRDefault="002328E8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Odpracovaná doba</w:t>
            </w:r>
          </w:p>
        </w:tc>
        <w:tc>
          <w:tcPr>
            <w:tcW w:w="6660" w:type="dxa"/>
          </w:tcPr>
          <w:p w14:paraId="50DE03F0" w14:textId="77777777" w:rsidR="00B30530" w:rsidRPr="00637957" w:rsidRDefault="00B30530" w:rsidP="007C190A">
            <w:pPr>
              <w:rPr>
                <w:rFonts w:asciiTheme="minorHAnsi" w:hAnsiTheme="minorHAnsi" w:cstheme="minorHAnsi"/>
              </w:rPr>
            </w:pPr>
          </w:p>
        </w:tc>
      </w:tr>
      <w:tr w:rsidR="005E4507" w:rsidRPr="00637957" w14:paraId="30F900E6" w14:textId="77777777" w:rsidTr="00E51B92">
        <w:tc>
          <w:tcPr>
            <w:tcW w:w="3240" w:type="dxa"/>
          </w:tcPr>
          <w:p w14:paraId="5F84F8A2" w14:textId="77777777" w:rsidR="005E4507" w:rsidRPr="00637957" w:rsidRDefault="002328E8" w:rsidP="00E51B92">
            <w:pPr>
              <w:jc w:val="both"/>
              <w:rPr>
                <w:rFonts w:asciiTheme="minorHAnsi" w:hAnsiTheme="minorHAnsi" w:cstheme="minorHAnsi"/>
                <w:spacing w:val="-2"/>
              </w:rPr>
            </w:pPr>
            <w:r w:rsidRPr="00637957">
              <w:rPr>
                <w:rFonts w:asciiTheme="minorHAnsi" w:hAnsiTheme="minorHAnsi" w:cstheme="minorHAnsi"/>
                <w:spacing w:val="-2"/>
              </w:rPr>
              <w:t>Další skutečnosti rozhodné pro dosažení</w:t>
            </w:r>
            <w:r w:rsidR="00AC1D04" w:rsidRPr="00637957">
              <w:rPr>
                <w:rFonts w:asciiTheme="minorHAnsi" w:hAnsiTheme="minorHAnsi" w:cstheme="minorHAnsi"/>
                <w:spacing w:val="-2"/>
              </w:rPr>
              <w:t xml:space="preserve"> n</w:t>
            </w:r>
            <w:r w:rsidRPr="00637957">
              <w:rPr>
                <w:rFonts w:asciiTheme="minorHAnsi" w:hAnsiTheme="minorHAnsi" w:cstheme="minorHAnsi"/>
                <w:spacing w:val="-2"/>
              </w:rPr>
              <w:t>ejvýše přípustné expoziční doby</w:t>
            </w:r>
          </w:p>
        </w:tc>
        <w:tc>
          <w:tcPr>
            <w:tcW w:w="6660" w:type="dxa"/>
          </w:tcPr>
          <w:p w14:paraId="0B4353F8" w14:textId="77777777" w:rsidR="005E4507" w:rsidRPr="00637957" w:rsidRDefault="005E4507" w:rsidP="007C190A">
            <w:pPr>
              <w:rPr>
                <w:rFonts w:asciiTheme="minorHAnsi" w:hAnsiTheme="minorHAnsi" w:cstheme="minorHAnsi"/>
              </w:rPr>
            </w:pPr>
          </w:p>
        </w:tc>
      </w:tr>
    </w:tbl>
    <w:p w14:paraId="492CA8DD" w14:textId="77777777" w:rsidR="006A4B5F" w:rsidRPr="00637957" w:rsidRDefault="006A4B5F" w:rsidP="00895F48">
      <w:pPr>
        <w:jc w:val="center"/>
        <w:rPr>
          <w:rFonts w:asciiTheme="minorHAnsi" w:hAnsiTheme="minorHAnsi" w:cstheme="minorHAnsi"/>
          <w:b/>
        </w:rPr>
      </w:pPr>
    </w:p>
    <w:p w14:paraId="51570884" w14:textId="77777777" w:rsidR="00895F48" w:rsidRPr="00637957" w:rsidRDefault="00895F48" w:rsidP="00895F48">
      <w:pPr>
        <w:jc w:val="center"/>
        <w:rPr>
          <w:rFonts w:asciiTheme="minorHAnsi" w:hAnsiTheme="minorHAnsi" w:cstheme="minorHAnsi"/>
          <w:b/>
        </w:rPr>
      </w:pPr>
      <w:r w:rsidRPr="00637957">
        <w:rPr>
          <w:rFonts w:asciiTheme="minorHAnsi" w:hAnsiTheme="minorHAnsi" w:cstheme="minorHAnsi"/>
          <w:b/>
        </w:rPr>
        <w:t>Zákonné srážky ze mzdy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818"/>
        <w:gridCol w:w="2502"/>
        <w:gridCol w:w="1980"/>
        <w:gridCol w:w="1980"/>
      </w:tblGrid>
      <w:tr w:rsidR="006A4B5F" w:rsidRPr="00637957" w14:paraId="5A6384B2" w14:textId="77777777" w:rsidTr="00E51B92">
        <w:tc>
          <w:tcPr>
            <w:tcW w:w="1620" w:type="dxa"/>
          </w:tcPr>
          <w:p w14:paraId="12EE8ED1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Druh</w:t>
            </w:r>
          </w:p>
        </w:tc>
        <w:tc>
          <w:tcPr>
            <w:tcW w:w="1818" w:type="dxa"/>
          </w:tcPr>
          <w:p w14:paraId="64E999C0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Ve prospěch</w:t>
            </w:r>
          </w:p>
          <w:p w14:paraId="70BC52EF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(jméno, adresa)</w:t>
            </w:r>
          </w:p>
          <w:p w14:paraId="03C68228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717BD839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Výše pohledávky,</w:t>
            </w:r>
          </w:p>
          <w:p w14:paraId="3722FC8B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 xml:space="preserve"> pro kterou mají být srážky dále prováděny </w:t>
            </w:r>
          </w:p>
        </w:tc>
        <w:tc>
          <w:tcPr>
            <w:tcW w:w="1980" w:type="dxa"/>
          </w:tcPr>
          <w:p w14:paraId="543F2175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Výše dosud provedených srážek</w:t>
            </w:r>
          </w:p>
        </w:tc>
        <w:tc>
          <w:tcPr>
            <w:tcW w:w="1980" w:type="dxa"/>
          </w:tcPr>
          <w:p w14:paraId="14F371DA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Pořadí pohledávky</w:t>
            </w:r>
          </w:p>
        </w:tc>
      </w:tr>
      <w:tr w:rsidR="006A4B5F" w:rsidRPr="00637957" w14:paraId="5C72FFA1" w14:textId="77777777" w:rsidTr="00E51B92">
        <w:tc>
          <w:tcPr>
            <w:tcW w:w="1620" w:type="dxa"/>
          </w:tcPr>
          <w:p w14:paraId="36E68BF6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18" w:type="dxa"/>
          </w:tcPr>
          <w:p w14:paraId="45943A67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629159AF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7D2A675C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5ECC3DFD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A4B5F" w:rsidRPr="00637957" w14:paraId="3B954DEB" w14:textId="77777777" w:rsidTr="00E51B92">
        <w:tc>
          <w:tcPr>
            <w:tcW w:w="1620" w:type="dxa"/>
          </w:tcPr>
          <w:p w14:paraId="42C5B2D5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18" w:type="dxa"/>
          </w:tcPr>
          <w:p w14:paraId="356A6C12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4EC0CE72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55BCD86F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48C7FF2D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A4B5F" w:rsidRPr="00637957" w14:paraId="6FB0768B" w14:textId="77777777" w:rsidTr="00E51B92">
        <w:tc>
          <w:tcPr>
            <w:tcW w:w="1620" w:type="dxa"/>
          </w:tcPr>
          <w:p w14:paraId="69DB11C7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18" w:type="dxa"/>
          </w:tcPr>
          <w:p w14:paraId="1445DE3B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576B363A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470C4322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3C78570E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A4B5F" w:rsidRPr="00637957" w14:paraId="0806C6B9" w14:textId="77777777" w:rsidTr="00E51B92">
        <w:tc>
          <w:tcPr>
            <w:tcW w:w="1620" w:type="dxa"/>
          </w:tcPr>
          <w:p w14:paraId="5FC0B71E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18" w:type="dxa"/>
          </w:tcPr>
          <w:p w14:paraId="7F3DE737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04DC29B6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0D38E0FE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5A1C3AC0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8C596E" w14:textId="77777777" w:rsidR="00847AF4" w:rsidRPr="00637957" w:rsidRDefault="00847AF4" w:rsidP="008D764F">
      <w:pPr>
        <w:jc w:val="center"/>
        <w:rPr>
          <w:rFonts w:asciiTheme="minorHAnsi" w:hAnsiTheme="minorHAnsi" w:cstheme="minorHAnsi"/>
          <w:b/>
        </w:rPr>
      </w:pPr>
    </w:p>
    <w:p w14:paraId="4E9204BB" w14:textId="77777777" w:rsidR="008D764F" w:rsidRPr="00637957" w:rsidRDefault="008D764F" w:rsidP="008D764F">
      <w:pPr>
        <w:jc w:val="center"/>
        <w:rPr>
          <w:rFonts w:asciiTheme="minorHAnsi" w:hAnsiTheme="minorHAnsi" w:cstheme="minorHAnsi"/>
          <w:b/>
        </w:rPr>
      </w:pPr>
      <w:r w:rsidRPr="00637957">
        <w:rPr>
          <w:rFonts w:asciiTheme="minorHAnsi" w:hAnsiTheme="minorHAnsi" w:cstheme="minorHAnsi"/>
          <w:b/>
        </w:rPr>
        <w:t xml:space="preserve">Ostatní srážky 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818"/>
        <w:gridCol w:w="2502"/>
        <w:gridCol w:w="1980"/>
        <w:gridCol w:w="1980"/>
      </w:tblGrid>
      <w:tr w:rsidR="006A4B5F" w:rsidRPr="00637957" w14:paraId="7127519D" w14:textId="77777777" w:rsidTr="00E51B92">
        <w:tc>
          <w:tcPr>
            <w:tcW w:w="1620" w:type="dxa"/>
          </w:tcPr>
          <w:p w14:paraId="52CC4A08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Druh</w:t>
            </w:r>
          </w:p>
        </w:tc>
        <w:tc>
          <w:tcPr>
            <w:tcW w:w="1818" w:type="dxa"/>
          </w:tcPr>
          <w:p w14:paraId="024100E2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Ve prospěch</w:t>
            </w:r>
          </w:p>
          <w:p w14:paraId="12CB87C4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(jméno, adresa)</w:t>
            </w:r>
          </w:p>
          <w:p w14:paraId="25241D62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75880566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Výše pohledávky,</w:t>
            </w:r>
          </w:p>
          <w:p w14:paraId="7E442139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 xml:space="preserve"> pro kterou mají být srážky dále prováděny </w:t>
            </w:r>
          </w:p>
        </w:tc>
        <w:tc>
          <w:tcPr>
            <w:tcW w:w="1980" w:type="dxa"/>
          </w:tcPr>
          <w:p w14:paraId="16BB7BA0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Výše dosud provedených srážek</w:t>
            </w:r>
          </w:p>
        </w:tc>
        <w:tc>
          <w:tcPr>
            <w:tcW w:w="1980" w:type="dxa"/>
          </w:tcPr>
          <w:p w14:paraId="31825C9A" w14:textId="77777777" w:rsidR="006A4B5F" w:rsidRPr="00637957" w:rsidRDefault="006A4B5F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Pořadí pohledávky</w:t>
            </w:r>
          </w:p>
        </w:tc>
      </w:tr>
      <w:tr w:rsidR="006A4B5F" w:rsidRPr="00637957" w14:paraId="21D62369" w14:textId="77777777" w:rsidTr="00E51B92">
        <w:tc>
          <w:tcPr>
            <w:tcW w:w="1620" w:type="dxa"/>
          </w:tcPr>
          <w:p w14:paraId="0C72F3CB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18" w:type="dxa"/>
          </w:tcPr>
          <w:p w14:paraId="30FF5AAF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4F46BE4B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67FF3177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4419837D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A4B5F" w:rsidRPr="00637957" w14:paraId="1BED9C0E" w14:textId="77777777" w:rsidTr="00E51B92">
        <w:tc>
          <w:tcPr>
            <w:tcW w:w="1620" w:type="dxa"/>
          </w:tcPr>
          <w:p w14:paraId="2F19342F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18" w:type="dxa"/>
          </w:tcPr>
          <w:p w14:paraId="74F3BC06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458120EC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05D8E98F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6D84D509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A4B5F" w:rsidRPr="00637957" w14:paraId="6FE71255" w14:textId="77777777" w:rsidTr="00E51B92">
        <w:tc>
          <w:tcPr>
            <w:tcW w:w="1620" w:type="dxa"/>
          </w:tcPr>
          <w:p w14:paraId="05887A37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18" w:type="dxa"/>
          </w:tcPr>
          <w:p w14:paraId="5FC53B23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2C7A9F88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7746FADF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79132E60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6A4B5F" w:rsidRPr="00637957" w14:paraId="5EE72771" w14:textId="77777777" w:rsidTr="00E51B92">
        <w:tc>
          <w:tcPr>
            <w:tcW w:w="1620" w:type="dxa"/>
          </w:tcPr>
          <w:p w14:paraId="0EB731A8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818" w:type="dxa"/>
          </w:tcPr>
          <w:p w14:paraId="24F8A75D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2" w:type="dxa"/>
          </w:tcPr>
          <w:p w14:paraId="72397080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209DD6E9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</w:tcPr>
          <w:p w14:paraId="624A7E96" w14:textId="77777777" w:rsidR="006A4B5F" w:rsidRPr="00637957" w:rsidRDefault="006A4B5F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4E109EB" w14:textId="77777777" w:rsidR="00895F48" w:rsidRPr="00637957" w:rsidRDefault="00895F48" w:rsidP="00895F48">
      <w:pPr>
        <w:jc w:val="both"/>
        <w:rPr>
          <w:rFonts w:asciiTheme="minorHAnsi" w:hAnsiTheme="minorHAnsi" w:cstheme="minorHAnsi"/>
        </w:rPr>
      </w:pPr>
    </w:p>
    <w:p w14:paraId="0BAC3AAC" w14:textId="77777777" w:rsidR="006878D5" w:rsidRPr="00637957" w:rsidRDefault="006878D5" w:rsidP="00851511">
      <w:pPr>
        <w:jc w:val="center"/>
        <w:rPr>
          <w:rFonts w:asciiTheme="minorHAnsi" w:hAnsiTheme="minorHAnsi" w:cstheme="minorHAnsi"/>
          <w:b/>
        </w:rPr>
      </w:pPr>
    </w:p>
    <w:p w14:paraId="69537E52" w14:textId="77777777" w:rsidR="00F018BD" w:rsidRPr="00637957" w:rsidRDefault="00C14F9F" w:rsidP="00C14F9F">
      <w:pPr>
        <w:jc w:val="center"/>
        <w:rPr>
          <w:rFonts w:asciiTheme="minorHAnsi" w:hAnsiTheme="minorHAnsi" w:cstheme="minorHAnsi"/>
          <w:b/>
        </w:rPr>
      </w:pPr>
      <w:r w:rsidRPr="00637957">
        <w:rPr>
          <w:rFonts w:asciiTheme="minorHAnsi" w:hAnsiTheme="minorHAnsi" w:cstheme="minorHAnsi"/>
          <w:b/>
        </w:rPr>
        <w:lastRenderedPageBreak/>
        <w:t>Údaje o započitatelné době</w:t>
      </w:r>
    </w:p>
    <w:p w14:paraId="43220594" w14:textId="77777777" w:rsidR="00C14F9F" w:rsidRPr="00637957" w:rsidRDefault="00C14F9F" w:rsidP="00C14F9F">
      <w:pPr>
        <w:jc w:val="both"/>
        <w:rPr>
          <w:rFonts w:asciiTheme="minorHAnsi" w:hAnsiTheme="minorHAnsi" w:cstheme="minorHAnsi"/>
        </w:rPr>
      </w:pPr>
      <w:r w:rsidRPr="00637957">
        <w:rPr>
          <w:rFonts w:asciiTheme="minorHAnsi" w:hAnsiTheme="minorHAnsi" w:cstheme="minorHAnsi"/>
        </w:rPr>
        <w:t xml:space="preserve">Počet kalendářních dnů doby zaměstnání v I. </w:t>
      </w:r>
      <w:r w:rsidR="00FC68B5" w:rsidRPr="00637957">
        <w:rPr>
          <w:rFonts w:asciiTheme="minorHAnsi" w:hAnsiTheme="minorHAnsi" w:cstheme="minorHAnsi"/>
        </w:rPr>
        <w:t>a</w:t>
      </w:r>
      <w:r w:rsidRPr="00637957">
        <w:rPr>
          <w:rFonts w:asciiTheme="minorHAnsi" w:hAnsiTheme="minorHAnsi" w:cstheme="minorHAnsi"/>
        </w:rPr>
        <w:t xml:space="preserve"> II. kategorii za dobu před 1. </w:t>
      </w:r>
      <w:r w:rsidR="00FC68B5" w:rsidRPr="00637957">
        <w:rPr>
          <w:rFonts w:asciiTheme="minorHAnsi" w:hAnsiTheme="minorHAnsi" w:cstheme="minorHAnsi"/>
        </w:rPr>
        <w:t>lednem</w:t>
      </w:r>
      <w:r w:rsidRPr="00637957">
        <w:rPr>
          <w:rFonts w:asciiTheme="minorHAnsi" w:hAnsiTheme="minorHAnsi" w:cstheme="minorHAnsi"/>
        </w:rPr>
        <w:t xml:space="preserve"> 1993 pro účely důchodového </w:t>
      </w:r>
      <w:r w:rsidR="000B1636" w:rsidRPr="00637957">
        <w:rPr>
          <w:rFonts w:asciiTheme="minorHAnsi" w:hAnsiTheme="minorHAnsi" w:cstheme="minorHAnsi"/>
        </w:rPr>
        <w:t>pojištění</w:t>
      </w:r>
      <w:r w:rsidRPr="00637957">
        <w:rPr>
          <w:rFonts w:asciiTheme="minorHAnsi" w:hAnsiTheme="minorHAnsi" w:cstheme="minorHAnsi"/>
        </w:rPr>
        <w:t>.</w:t>
      </w:r>
    </w:p>
    <w:p w14:paraId="0B3CC6ED" w14:textId="77777777" w:rsidR="00381234" w:rsidRPr="00637957" w:rsidRDefault="00381234" w:rsidP="00C14F9F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0"/>
      </w:tblGrid>
      <w:tr w:rsidR="00DC69BA" w:rsidRPr="00637957" w14:paraId="0E406F61" w14:textId="77777777" w:rsidTr="00E51B92">
        <w:tc>
          <w:tcPr>
            <w:tcW w:w="9210" w:type="dxa"/>
          </w:tcPr>
          <w:p w14:paraId="35A82281" w14:textId="021CE0E5" w:rsidR="00DC69BA" w:rsidRPr="00637957" w:rsidRDefault="00DC69BA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 xml:space="preserve">V I. </w:t>
            </w:r>
            <w:r w:rsidR="00637957">
              <w:rPr>
                <w:rFonts w:asciiTheme="minorHAnsi" w:hAnsiTheme="minorHAnsi" w:cstheme="minorHAnsi"/>
              </w:rPr>
              <w:t>k</w:t>
            </w:r>
            <w:r w:rsidRPr="00637957">
              <w:rPr>
                <w:rFonts w:asciiTheme="minorHAnsi" w:hAnsiTheme="minorHAnsi" w:cstheme="minorHAnsi"/>
              </w:rPr>
              <w:t>ategorii</w:t>
            </w:r>
          </w:p>
        </w:tc>
      </w:tr>
      <w:tr w:rsidR="00DC69BA" w:rsidRPr="00637957" w14:paraId="14C0F729" w14:textId="77777777" w:rsidTr="00E51B92">
        <w:tc>
          <w:tcPr>
            <w:tcW w:w="9210" w:type="dxa"/>
          </w:tcPr>
          <w:p w14:paraId="58FD9EC6" w14:textId="77777777" w:rsidR="00DC69BA" w:rsidRPr="00637957" w:rsidRDefault="00DC69BA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 xml:space="preserve">Ve II. </w:t>
            </w:r>
            <w:r w:rsidR="00FC68B5" w:rsidRPr="00637957">
              <w:rPr>
                <w:rFonts w:asciiTheme="minorHAnsi" w:hAnsiTheme="minorHAnsi" w:cstheme="minorHAnsi"/>
              </w:rPr>
              <w:t>k</w:t>
            </w:r>
            <w:r w:rsidRPr="00637957">
              <w:rPr>
                <w:rFonts w:asciiTheme="minorHAnsi" w:hAnsiTheme="minorHAnsi" w:cstheme="minorHAnsi"/>
              </w:rPr>
              <w:t>ategorii</w:t>
            </w:r>
          </w:p>
        </w:tc>
      </w:tr>
    </w:tbl>
    <w:p w14:paraId="49D6A295" w14:textId="77777777" w:rsidR="00DC69BA" w:rsidRPr="00637957" w:rsidRDefault="00DC69BA" w:rsidP="00C71680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0"/>
      </w:tblGrid>
      <w:tr w:rsidR="006802D6" w:rsidRPr="00637957" w14:paraId="7350ED9D" w14:textId="77777777" w:rsidTr="00E51B92">
        <w:tc>
          <w:tcPr>
            <w:tcW w:w="9210" w:type="dxa"/>
          </w:tcPr>
          <w:p w14:paraId="4A27FAEE" w14:textId="77777777" w:rsidR="006802D6" w:rsidRPr="00637957" w:rsidRDefault="006802D6" w:rsidP="00E51B92">
            <w:pPr>
              <w:jc w:val="both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Jiná sdělení</w:t>
            </w:r>
          </w:p>
          <w:p w14:paraId="7AD25D44" w14:textId="77777777" w:rsidR="006802D6" w:rsidRPr="00637957" w:rsidRDefault="006802D6" w:rsidP="00E51B92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2B8A03E" w14:textId="77777777" w:rsidR="0033421D" w:rsidRPr="00637957" w:rsidRDefault="0033421D" w:rsidP="00C71680">
      <w:pPr>
        <w:jc w:val="both"/>
        <w:rPr>
          <w:rFonts w:asciiTheme="minorHAnsi" w:hAnsiTheme="minorHAnsi" w:cstheme="minorHAnsi"/>
        </w:rPr>
      </w:pPr>
    </w:p>
    <w:p w14:paraId="7FE815E7" w14:textId="77777777" w:rsidR="0033421D" w:rsidRPr="00637957" w:rsidRDefault="0033421D" w:rsidP="00C71680">
      <w:pPr>
        <w:jc w:val="both"/>
        <w:rPr>
          <w:rFonts w:asciiTheme="minorHAnsi" w:hAnsiTheme="minorHAnsi" w:cstheme="minorHAnsi"/>
        </w:rPr>
      </w:pPr>
    </w:p>
    <w:p w14:paraId="059D45A5" w14:textId="77777777" w:rsidR="002A1A68" w:rsidRPr="00637957" w:rsidRDefault="002A1A68" w:rsidP="00C71680">
      <w:pPr>
        <w:jc w:val="both"/>
        <w:rPr>
          <w:rFonts w:asciiTheme="minorHAnsi" w:hAnsiTheme="minorHAnsi" w:cstheme="minorHAnsi"/>
          <w:b/>
        </w:rPr>
      </w:pPr>
    </w:p>
    <w:p w14:paraId="7D8585C2" w14:textId="77777777" w:rsidR="005A163A" w:rsidRPr="00637957" w:rsidRDefault="005A163A" w:rsidP="00AC1D04">
      <w:pPr>
        <w:ind w:hanging="180"/>
        <w:jc w:val="both"/>
        <w:rPr>
          <w:rFonts w:asciiTheme="minorHAnsi" w:hAnsiTheme="minorHAnsi" w:cstheme="minorHAnsi"/>
          <w:b/>
        </w:rPr>
      </w:pPr>
      <w:r w:rsidRPr="00637957">
        <w:rPr>
          <w:rFonts w:asciiTheme="minorHAnsi" w:hAnsiTheme="minorHAnsi" w:cstheme="minorHAnsi"/>
          <w:b/>
        </w:rPr>
        <w:t>Zaměstnanec souhlasí s uvedenými údaji a potvrzuje převzetí tohoto dokumentu.</w:t>
      </w:r>
    </w:p>
    <w:p w14:paraId="066953DF" w14:textId="77777777" w:rsidR="005A163A" w:rsidRPr="00637957" w:rsidRDefault="005A163A" w:rsidP="00C71680">
      <w:pPr>
        <w:jc w:val="both"/>
        <w:rPr>
          <w:rFonts w:asciiTheme="minorHAnsi" w:hAnsiTheme="minorHAnsi" w:cstheme="minorHAnsi"/>
        </w:rPr>
      </w:pPr>
    </w:p>
    <w:p w14:paraId="11C3572C" w14:textId="77777777" w:rsidR="00216ACA" w:rsidRPr="00637957" w:rsidRDefault="00216ACA" w:rsidP="00C71680">
      <w:pPr>
        <w:jc w:val="both"/>
        <w:rPr>
          <w:rFonts w:asciiTheme="minorHAnsi" w:hAnsiTheme="minorHAnsi" w:cstheme="minorHAnsi"/>
        </w:rPr>
      </w:pPr>
    </w:p>
    <w:p w14:paraId="0DF3FF91" w14:textId="7F198D40" w:rsidR="00566E7B" w:rsidRPr="00637957" w:rsidRDefault="00637957" w:rsidP="00AC1D04">
      <w:pPr>
        <w:ind w:hanging="180"/>
        <w:jc w:val="both"/>
        <w:rPr>
          <w:rFonts w:asciiTheme="minorHAnsi" w:hAnsiTheme="minorHAnsi" w:cstheme="minorHAnsi"/>
        </w:rPr>
      </w:pPr>
      <w:r w:rsidRPr="009D315D">
        <w:rPr>
          <w:rFonts w:asciiTheme="minorHAnsi" w:hAnsiTheme="minorHAnsi" w:cstheme="minorHAnsi"/>
        </w:rPr>
        <w:t>Olomouc</w:t>
      </w:r>
      <w:r w:rsidR="00216ACA" w:rsidRPr="00E3439C">
        <w:rPr>
          <w:rFonts w:asciiTheme="minorHAnsi" w:hAnsiTheme="minorHAnsi" w:cstheme="minorHAnsi"/>
        </w:rPr>
        <w:t xml:space="preserve"> </w:t>
      </w:r>
      <w:r w:rsidR="00E3439C" w:rsidRPr="00E3439C">
        <w:rPr>
          <w:rFonts w:asciiTheme="minorHAnsi" w:hAnsiTheme="minorHAnsi" w:cstheme="minorHAnsi"/>
        </w:rPr>
        <w:t>&lt;E200/&gt;</w:t>
      </w:r>
      <w:r w:rsidR="00216ACA" w:rsidRPr="00637957">
        <w:rPr>
          <w:rFonts w:asciiTheme="minorHAnsi" w:hAnsiTheme="minorHAnsi" w:cstheme="minorHAnsi"/>
        </w:rPr>
        <w:t xml:space="preserve">                                                                                    </w:t>
      </w:r>
    </w:p>
    <w:p w14:paraId="64A00337" w14:textId="77777777" w:rsidR="008D0744" w:rsidRPr="00637957" w:rsidRDefault="008D0744" w:rsidP="00C71680">
      <w:pPr>
        <w:jc w:val="both"/>
        <w:rPr>
          <w:rFonts w:asciiTheme="minorHAnsi" w:hAnsiTheme="minorHAnsi" w:cstheme="minorHAnsi"/>
        </w:rPr>
      </w:pPr>
    </w:p>
    <w:p w14:paraId="69A82EE4" w14:textId="77777777" w:rsidR="00216ACA" w:rsidRPr="00637957" w:rsidRDefault="00216ACA" w:rsidP="00C71680">
      <w:pPr>
        <w:jc w:val="both"/>
        <w:rPr>
          <w:rFonts w:asciiTheme="minorHAnsi" w:hAnsiTheme="minorHAnsi" w:cstheme="minorHAnsi"/>
        </w:rPr>
      </w:pPr>
    </w:p>
    <w:p w14:paraId="741BDFD4" w14:textId="77777777" w:rsidR="002A1A68" w:rsidRDefault="002A1A68" w:rsidP="00C71680">
      <w:pPr>
        <w:jc w:val="both"/>
        <w:rPr>
          <w:rFonts w:asciiTheme="minorHAnsi" w:hAnsiTheme="minorHAnsi" w:cstheme="minorHAnsi"/>
        </w:rPr>
      </w:pPr>
    </w:p>
    <w:p w14:paraId="4935F48A" w14:textId="77777777" w:rsidR="00637957" w:rsidRDefault="00637957" w:rsidP="00C71680">
      <w:pPr>
        <w:jc w:val="both"/>
        <w:rPr>
          <w:rFonts w:asciiTheme="minorHAnsi" w:hAnsiTheme="minorHAnsi" w:cstheme="minorHAnsi"/>
        </w:rPr>
      </w:pPr>
    </w:p>
    <w:p w14:paraId="35F31EDC" w14:textId="77777777" w:rsidR="00637957" w:rsidRDefault="00637957" w:rsidP="00C71680">
      <w:pPr>
        <w:jc w:val="both"/>
        <w:rPr>
          <w:rFonts w:asciiTheme="minorHAnsi" w:hAnsiTheme="minorHAnsi" w:cstheme="minorHAnsi"/>
        </w:rPr>
      </w:pPr>
    </w:p>
    <w:p w14:paraId="4AF3B7C3" w14:textId="77777777" w:rsidR="00637957" w:rsidRDefault="00637957" w:rsidP="00C71680">
      <w:pPr>
        <w:jc w:val="both"/>
        <w:rPr>
          <w:rFonts w:asciiTheme="minorHAnsi" w:hAnsiTheme="minorHAnsi" w:cstheme="minorHAnsi"/>
        </w:rPr>
      </w:pPr>
    </w:p>
    <w:p w14:paraId="02DD8584" w14:textId="77777777" w:rsidR="00637957" w:rsidRDefault="00637957" w:rsidP="00C71680">
      <w:pPr>
        <w:jc w:val="both"/>
        <w:rPr>
          <w:rFonts w:asciiTheme="minorHAnsi" w:hAnsiTheme="minorHAnsi" w:cstheme="minorHAnsi"/>
        </w:rPr>
      </w:pPr>
    </w:p>
    <w:p w14:paraId="0757CBFC" w14:textId="77777777" w:rsidR="00637957" w:rsidRPr="00637957" w:rsidRDefault="00637957" w:rsidP="00C71680">
      <w:pPr>
        <w:jc w:val="both"/>
        <w:rPr>
          <w:rFonts w:asciiTheme="minorHAnsi" w:hAnsiTheme="minorHAnsi" w:cstheme="minorHAnsi"/>
        </w:rPr>
      </w:pPr>
    </w:p>
    <w:p w14:paraId="6C66C3A5" w14:textId="77777777" w:rsidR="00216ACA" w:rsidRPr="00637957" w:rsidRDefault="00216ACA" w:rsidP="00C71680">
      <w:pPr>
        <w:jc w:val="both"/>
        <w:rPr>
          <w:rFonts w:asciiTheme="minorHAnsi" w:hAnsiTheme="minorHAnsi" w:cstheme="minorHAnsi"/>
        </w:rPr>
      </w:pPr>
    </w:p>
    <w:p w14:paraId="3D6C860E" w14:textId="77777777" w:rsidR="005A163A" w:rsidRPr="00637957" w:rsidRDefault="005A163A" w:rsidP="00C71680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70"/>
        <w:gridCol w:w="2798"/>
        <w:gridCol w:w="3342"/>
      </w:tblGrid>
      <w:tr w:rsidR="00566E7B" w:rsidRPr="00637957" w14:paraId="51CC7E92" w14:textId="77777777" w:rsidTr="00E51B92">
        <w:tc>
          <w:tcPr>
            <w:tcW w:w="3070" w:type="dxa"/>
            <w:tcBorders>
              <w:top w:val="dashed" w:sz="4" w:space="0" w:color="auto"/>
            </w:tcBorders>
          </w:tcPr>
          <w:p w14:paraId="075F9D55" w14:textId="77777777" w:rsidR="00566E7B" w:rsidRPr="00637957" w:rsidRDefault="00566E7B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podpis zaměstnance</w:t>
            </w:r>
          </w:p>
        </w:tc>
        <w:tc>
          <w:tcPr>
            <w:tcW w:w="2798" w:type="dxa"/>
          </w:tcPr>
          <w:p w14:paraId="7A237BF9" w14:textId="77777777" w:rsidR="00566E7B" w:rsidRPr="00637957" w:rsidRDefault="00AC1D04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razítko</w:t>
            </w:r>
          </w:p>
        </w:tc>
        <w:tc>
          <w:tcPr>
            <w:tcW w:w="3342" w:type="dxa"/>
            <w:tcBorders>
              <w:top w:val="dashed" w:sz="4" w:space="0" w:color="auto"/>
            </w:tcBorders>
          </w:tcPr>
          <w:p w14:paraId="3E580534" w14:textId="77777777" w:rsidR="00566E7B" w:rsidRPr="00637957" w:rsidRDefault="00AC1D04" w:rsidP="00E51B92">
            <w:pPr>
              <w:jc w:val="center"/>
              <w:rPr>
                <w:rFonts w:asciiTheme="minorHAnsi" w:hAnsiTheme="minorHAnsi" w:cstheme="minorHAnsi"/>
              </w:rPr>
            </w:pPr>
            <w:r w:rsidRPr="00637957">
              <w:rPr>
                <w:rFonts w:asciiTheme="minorHAnsi" w:hAnsiTheme="minorHAnsi" w:cstheme="minorHAnsi"/>
              </w:rPr>
              <w:t>podpis</w:t>
            </w:r>
            <w:r w:rsidR="00566E7B" w:rsidRPr="00637957">
              <w:rPr>
                <w:rFonts w:asciiTheme="minorHAnsi" w:hAnsiTheme="minorHAnsi" w:cstheme="minorHAnsi"/>
              </w:rPr>
              <w:t xml:space="preserve"> zaměstnavatele </w:t>
            </w:r>
          </w:p>
        </w:tc>
      </w:tr>
    </w:tbl>
    <w:p w14:paraId="2D208959" w14:textId="77777777" w:rsidR="005A163A" w:rsidRPr="00637957" w:rsidRDefault="005A163A" w:rsidP="00337345">
      <w:pPr>
        <w:rPr>
          <w:rFonts w:asciiTheme="minorHAnsi" w:hAnsiTheme="minorHAnsi" w:cstheme="minorHAnsi"/>
        </w:rPr>
      </w:pPr>
    </w:p>
    <w:sectPr w:rsidR="005A163A" w:rsidRPr="00637957" w:rsidSect="0019040A">
      <w:pgSz w:w="11906" w:h="16838"/>
      <w:pgMar w:top="720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CF73" w14:textId="77777777" w:rsidR="0019040A" w:rsidRDefault="0019040A">
      <w:r>
        <w:separator/>
      </w:r>
    </w:p>
  </w:endnote>
  <w:endnote w:type="continuationSeparator" w:id="0">
    <w:p w14:paraId="4F65353E" w14:textId="77777777" w:rsidR="0019040A" w:rsidRDefault="0019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7E21" w14:textId="77777777" w:rsidR="0019040A" w:rsidRDefault="0019040A">
      <w:r>
        <w:separator/>
      </w:r>
    </w:p>
  </w:footnote>
  <w:footnote w:type="continuationSeparator" w:id="0">
    <w:p w14:paraId="26BD7145" w14:textId="77777777" w:rsidR="0019040A" w:rsidRDefault="00190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09F3"/>
    <w:rsid w:val="00034039"/>
    <w:rsid w:val="000529EC"/>
    <w:rsid w:val="00066029"/>
    <w:rsid w:val="000B1636"/>
    <w:rsid w:val="000B4D32"/>
    <w:rsid w:val="0019040A"/>
    <w:rsid w:val="00194D69"/>
    <w:rsid w:val="00216ACA"/>
    <w:rsid w:val="002266FE"/>
    <w:rsid w:val="002308C7"/>
    <w:rsid w:val="002328E8"/>
    <w:rsid w:val="002A1A68"/>
    <w:rsid w:val="002B78B9"/>
    <w:rsid w:val="002C214B"/>
    <w:rsid w:val="002F15C7"/>
    <w:rsid w:val="00302D1F"/>
    <w:rsid w:val="00311432"/>
    <w:rsid w:val="0033421D"/>
    <w:rsid w:val="00337345"/>
    <w:rsid w:val="00381234"/>
    <w:rsid w:val="003E77E3"/>
    <w:rsid w:val="00471B81"/>
    <w:rsid w:val="0047719E"/>
    <w:rsid w:val="00482577"/>
    <w:rsid w:val="00483AEF"/>
    <w:rsid w:val="00516253"/>
    <w:rsid w:val="00566E7B"/>
    <w:rsid w:val="0057265A"/>
    <w:rsid w:val="005A163A"/>
    <w:rsid w:val="005E3608"/>
    <w:rsid w:val="005E4507"/>
    <w:rsid w:val="00634A0A"/>
    <w:rsid w:val="00637957"/>
    <w:rsid w:val="00640A24"/>
    <w:rsid w:val="00644820"/>
    <w:rsid w:val="006802D6"/>
    <w:rsid w:val="006878D5"/>
    <w:rsid w:val="006961F3"/>
    <w:rsid w:val="00696759"/>
    <w:rsid w:val="006A4B5F"/>
    <w:rsid w:val="006B7B41"/>
    <w:rsid w:val="006C38BF"/>
    <w:rsid w:val="006F0443"/>
    <w:rsid w:val="00711A3A"/>
    <w:rsid w:val="007147B2"/>
    <w:rsid w:val="00724F61"/>
    <w:rsid w:val="007811F9"/>
    <w:rsid w:val="00796DAA"/>
    <w:rsid w:val="007A18CB"/>
    <w:rsid w:val="007C190A"/>
    <w:rsid w:val="007D1703"/>
    <w:rsid w:val="00822830"/>
    <w:rsid w:val="0083565B"/>
    <w:rsid w:val="00847AF4"/>
    <w:rsid w:val="00851511"/>
    <w:rsid w:val="008618AF"/>
    <w:rsid w:val="00895F48"/>
    <w:rsid w:val="008A09F3"/>
    <w:rsid w:val="008B5B84"/>
    <w:rsid w:val="008D0744"/>
    <w:rsid w:val="008D764F"/>
    <w:rsid w:val="00944ED4"/>
    <w:rsid w:val="00950B68"/>
    <w:rsid w:val="009D315D"/>
    <w:rsid w:val="009D57C0"/>
    <w:rsid w:val="00A14781"/>
    <w:rsid w:val="00A16251"/>
    <w:rsid w:val="00A336EA"/>
    <w:rsid w:val="00A62F8A"/>
    <w:rsid w:val="00A71606"/>
    <w:rsid w:val="00AA48B7"/>
    <w:rsid w:val="00AC1D04"/>
    <w:rsid w:val="00B1388A"/>
    <w:rsid w:val="00B30530"/>
    <w:rsid w:val="00B42EFF"/>
    <w:rsid w:val="00B5551D"/>
    <w:rsid w:val="00B748C2"/>
    <w:rsid w:val="00BE56F4"/>
    <w:rsid w:val="00BF2E13"/>
    <w:rsid w:val="00C14F9F"/>
    <w:rsid w:val="00C27144"/>
    <w:rsid w:val="00C71680"/>
    <w:rsid w:val="00C97E52"/>
    <w:rsid w:val="00CA39ED"/>
    <w:rsid w:val="00CA4B28"/>
    <w:rsid w:val="00CD7F1E"/>
    <w:rsid w:val="00D25428"/>
    <w:rsid w:val="00D770A9"/>
    <w:rsid w:val="00DA6714"/>
    <w:rsid w:val="00DC27D5"/>
    <w:rsid w:val="00DC69BA"/>
    <w:rsid w:val="00DF4D00"/>
    <w:rsid w:val="00E11E42"/>
    <w:rsid w:val="00E30774"/>
    <w:rsid w:val="00E31C91"/>
    <w:rsid w:val="00E3439C"/>
    <w:rsid w:val="00E51B92"/>
    <w:rsid w:val="00E95057"/>
    <w:rsid w:val="00EE6AEB"/>
    <w:rsid w:val="00F018BD"/>
    <w:rsid w:val="00F8390B"/>
    <w:rsid w:val="00F93461"/>
    <w:rsid w:val="00FC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3C19B"/>
  <w15:docId w15:val="{A1483EDB-09C0-4C5D-8206-C8646B2C9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8A0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rsid w:val="00566E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566E7B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rsid w:val="00847AF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47A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5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5298C-67FF-459A-85E2-B504E8B56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198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mmol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mmol</dc:creator>
  <cp:lastModifiedBy>Aleš Gabriel</cp:lastModifiedBy>
  <cp:revision>5</cp:revision>
  <cp:lastPrinted>2012-01-23T13:59:00Z</cp:lastPrinted>
  <dcterms:created xsi:type="dcterms:W3CDTF">2023-11-16T12:50:00Z</dcterms:created>
  <dcterms:modified xsi:type="dcterms:W3CDTF">2024-01-26T09:46:00Z</dcterms:modified>
</cp:coreProperties>
</file>